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C742" w14:textId="2CE588D7" w:rsidR="00E51970" w:rsidRDefault="007367ED" w:rsidP="00E51970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Texty a modlitby: </w:t>
      </w:r>
      <w:r w:rsidR="00E51970" w:rsidRPr="00AA2ACB">
        <w:rPr>
          <w:b/>
          <w:bCs/>
          <w:sz w:val="32"/>
          <w:szCs w:val="32"/>
        </w:rPr>
        <w:t>Květná neděle, Zelený čtvrtek, Velký pátek, vigilie a velikonoční neděle.</w:t>
      </w:r>
    </w:p>
    <w:p w14:paraId="7CBF6782" w14:textId="59033FD0" w:rsidR="002A6ABA" w:rsidRPr="00AA2ACB" w:rsidRDefault="002A6ABA" w:rsidP="00E51970">
      <w:pPr>
        <w:ind w:left="720" w:hanging="36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BF03B60" w14:textId="720B74F6" w:rsidR="00E51970" w:rsidRPr="00E51970" w:rsidRDefault="00E51970" w:rsidP="00F56C5A">
      <w:pPr>
        <w:ind w:left="720" w:hanging="360"/>
        <w:jc w:val="center"/>
        <w:rPr>
          <w:sz w:val="28"/>
          <w:szCs w:val="28"/>
        </w:rPr>
      </w:pPr>
    </w:p>
    <w:p w14:paraId="6AA6DE47" w14:textId="3C92F1FC" w:rsidR="00F56C5A" w:rsidRDefault="00AA2AC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DEDC70" wp14:editId="24762644">
            <wp:simplePos x="0" y="0"/>
            <wp:positionH relativeFrom="margin">
              <wp:posOffset>495300</wp:posOffset>
            </wp:positionH>
            <wp:positionV relativeFrom="page">
              <wp:posOffset>1809750</wp:posOffset>
            </wp:positionV>
            <wp:extent cx="3448800" cy="5047200"/>
            <wp:effectExtent l="0" t="0" r="0" b="1270"/>
            <wp:wrapTight wrapText="bothSides">
              <wp:wrapPolygon edited="0">
                <wp:start x="0" y="0"/>
                <wp:lineTo x="0" y="21524"/>
                <wp:lineTo x="21477" y="21524"/>
                <wp:lineTo x="21477" y="0"/>
                <wp:lineTo x="0" y="0"/>
              </wp:wrapPolygon>
            </wp:wrapTight>
            <wp:docPr id="1" name="Obrázek 1" descr="Bránit hlubokou pravdu o vzkříšení / Christnet.eu – zpravodajství, názory,  teologie, k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ánit hlubokou pravdu o vzkříšení / Christnet.eu – zpravodajství, názory,  teologie, kul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00" cy="50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5A">
        <w:br w:type="page"/>
      </w:r>
    </w:p>
    <w:p w14:paraId="22BC9ECD" w14:textId="7CB0F32B" w:rsidR="00B11468" w:rsidRPr="003D07BA" w:rsidRDefault="00817A37" w:rsidP="003D07BA">
      <w:pPr>
        <w:jc w:val="center"/>
        <w:rPr>
          <w:sz w:val="28"/>
          <w:szCs w:val="28"/>
        </w:rPr>
      </w:pPr>
      <w:r w:rsidRPr="003D07BA">
        <w:rPr>
          <w:sz w:val="28"/>
          <w:szCs w:val="28"/>
        </w:rPr>
        <w:lastRenderedPageBreak/>
        <w:t xml:space="preserve">Květná neděle </w:t>
      </w:r>
    </w:p>
    <w:p w14:paraId="2A9C5E29" w14:textId="3D8D845C" w:rsidR="0070282E" w:rsidRPr="00DA1C8F" w:rsidRDefault="0070282E" w:rsidP="0070282E">
      <w:pPr>
        <w:spacing w:after="0"/>
        <w:rPr>
          <w:b/>
          <w:i/>
          <w:iCs/>
        </w:rPr>
      </w:pPr>
      <w:r w:rsidRPr="00DA1C8F">
        <w:rPr>
          <w:b/>
          <w:i/>
          <w:iCs/>
        </w:rPr>
        <w:t>Ztišení</w:t>
      </w:r>
    </w:p>
    <w:p w14:paraId="6FEFBDA5" w14:textId="3A862D6C" w:rsidR="00817A37" w:rsidRPr="0070282E" w:rsidRDefault="0070282E">
      <w:pPr>
        <w:rPr>
          <w:i/>
          <w:iCs/>
        </w:rPr>
      </w:pPr>
      <w:r w:rsidRPr="0070282E">
        <w:rPr>
          <w:i/>
          <w:iCs/>
        </w:rPr>
        <w:t>(Můžeme z</w:t>
      </w:r>
      <w:r w:rsidR="00817A37" w:rsidRPr="0070282E">
        <w:rPr>
          <w:i/>
          <w:iCs/>
        </w:rPr>
        <w:t>apál</w:t>
      </w:r>
      <w:r w:rsidRPr="0070282E">
        <w:rPr>
          <w:i/>
          <w:iCs/>
        </w:rPr>
        <w:t>it</w:t>
      </w:r>
      <w:r w:rsidR="00817A37" w:rsidRPr="0070282E">
        <w:rPr>
          <w:i/>
          <w:iCs/>
        </w:rPr>
        <w:t xml:space="preserve"> svíčku</w:t>
      </w:r>
      <w:r w:rsidRPr="0070282E">
        <w:rPr>
          <w:i/>
          <w:iCs/>
        </w:rPr>
        <w:t>)</w:t>
      </w:r>
    </w:p>
    <w:p w14:paraId="3D367714" w14:textId="4A676FA6" w:rsidR="00817A37" w:rsidRDefault="00817A37">
      <w:r>
        <w:t>Ve jménu Boha Otce i Syna i Ducha svatého. Amen.</w:t>
      </w:r>
    </w:p>
    <w:p w14:paraId="2D111AB0" w14:textId="4188ECD5" w:rsidR="007367ED" w:rsidRPr="007367ED" w:rsidRDefault="007367ED" w:rsidP="007367ED">
      <w:pPr>
        <w:spacing w:after="0"/>
        <w:rPr>
          <w:i/>
          <w:iCs/>
        </w:rPr>
      </w:pPr>
      <w:r w:rsidRPr="00DA1C8F">
        <w:rPr>
          <w:b/>
          <w:i/>
          <w:iCs/>
        </w:rPr>
        <w:t>Modlitba</w:t>
      </w:r>
    </w:p>
    <w:p w14:paraId="7A3D578F" w14:textId="77777777" w:rsidR="006869AE" w:rsidRDefault="00817A37" w:rsidP="006869AE">
      <w:pPr>
        <w:spacing w:after="0"/>
      </w:pPr>
      <w:r>
        <w:t xml:space="preserve">Dobrý Bože, </w:t>
      </w:r>
    </w:p>
    <w:p w14:paraId="1B192B66" w14:textId="2E5EE160" w:rsidR="00817A37" w:rsidRDefault="00817A37">
      <w:r>
        <w:t>Ježíš se na tebe úplně spolehl</w:t>
      </w:r>
      <w:r w:rsidR="006869AE">
        <w:t xml:space="preserve"> na všech svých cestách. Lidé okolo to poznali – protože ani je nenechal Ježíš osamělé. Proto ho vítali s jásotem. Také my ho chceme přivítat a oslavovat</w:t>
      </w:r>
      <w:r w:rsidR="007367ED">
        <w:t xml:space="preserve">. Pomoz </w:t>
      </w:r>
      <w:r w:rsidR="006869AE">
        <w:t>nám objevovat tvoje stopy</w:t>
      </w:r>
      <w:r w:rsidR="0070282E">
        <w:t xml:space="preserve"> ve světě</w:t>
      </w:r>
      <w:r w:rsidR="006869AE">
        <w:t xml:space="preserve"> a poznávat, že ty jsi vždy s námi. O to tě prosíme skrze Ježíše Krista – Amen.</w:t>
      </w:r>
    </w:p>
    <w:p w14:paraId="5DF08D53" w14:textId="3CF26CD7" w:rsidR="0070282E" w:rsidRPr="00DA1C8F" w:rsidRDefault="007367ED" w:rsidP="00DA1C8F">
      <w:pPr>
        <w:rPr>
          <w:sz w:val="20"/>
          <w:szCs w:val="20"/>
        </w:rPr>
      </w:pPr>
      <w:r w:rsidRPr="00DA1C8F">
        <w:rPr>
          <w:b/>
          <w:i/>
          <w:iCs/>
        </w:rPr>
        <w:t>Čtení</w:t>
      </w:r>
      <w:r>
        <w:t xml:space="preserve"> </w:t>
      </w:r>
      <w:proofErr w:type="spellStart"/>
      <w:r w:rsidR="00DA1C8F" w:rsidRPr="00DA1C8F">
        <w:rPr>
          <w:sz w:val="20"/>
          <w:szCs w:val="20"/>
        </w:rPr>
        <w:t>Mt</w:t>
      </w:r>
      <w:proofErr w:type="spellEnd"/>
      <w:r w:rsidR="00DA1C8F" w:rsidRPr="00DA1C8F">
        <w:rPr>
          <w:sz w:val="20"/>
          <w:szCs w:val="20"/>
        </w:rPr>
        <w:t xml:space="preserve"> 21, 1-11 </w:t>
      </w:r>
      <w:r w:rsidR="00DA1C8F" w:rsidRPr="00DA1C8F">
        <w:rPr>
          <w:sz w:val="20"/>
          <w:szCs w:val="20"/>
        </w:rPr>
        <w:t xml:space="preserve">Když se přiblížili k Jeruzalému a přišli do </w:t>
      </w:r>
      <w:proofErr w:type="spellStart"/>
      <w:r w:rsidR="00DA1C8F" w:rsidRPr="00DA1C8F">
        <w:rPr>
          <w:sz w:val="20"/>
          <w:szCs w:val="20"/>
        </w:rPr>
        <w:t>Betfage</w:t>
      </w:r>
      <w:proofErr w:type="spellEnd"/>
      <w:r w:rsidR="00DA1C8F" w:rsidRPr="00DA1C8F">
        <w:rPr>
          <w:sz w:val="20"/>
          <w:szCs w:val="20"/>
        </w:rPr>
        <w:t xml:space="preserve"> na Olivové hoře, poslal Ježíš dva učedníky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2a řekl jim: „Jděte do vesnice, která je před vámi, a hned naleznete přivázanou oslici a s ní oslátko. Odvažte je a přiveďte ke mně.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3A kdyby vám někdo něco říkal, odpovězte: ‚Pán je potřebuje.‘ A ten člověk je hned pošle.“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4To se stalo, aby se splnilo, co je řečeno ústy proroka: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5Povězte dceři siónské: Hle, král tvůj přichází k tobě, tichý a sedící na oslici, na oslátku té, která je podrobena jhu.‘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 xml:space="preserve">6Učedníci šli a učinili, co jim Ježíš </w:t>
      </w:r>
      <w:proofErr w:type="gramStart"/>
      <w:r w:rsidR="00DA1C8F" w:rsidRPr="00DA1C8F">
        <w:rPr>
          <w:sz w:val="20"/>
          <w:szCs w:val="20"/>
        </w:rPr>
        <w:t>přikázal</w:t>
      </w:r>
      <w:proofErr w:type="gramEnd"/>
      <w:r w:rsidR="00DA1C8F" w:rsidRPr="00DA1C8F">
        <w:rPr>
          <w:sz w:val="20"/>
          <w:szCs w:val="20"/>
        </w:rPr>
        <w:t>.</w:t>
      </w:r>
      <w:r w:rsidR="00DA1C8F" w:rsidRPr="00DA1C8F">
        <w:rPr>
          <w:sz w:val="20"/>
          <w:szCs w:val="20"/>
        </w:rPr>
        <w:t xml:space="preserve"> </w:t>
      </w:r>
      <w:proofErr w:type="gramStart"/>
      <w:r w:rsidR="00DA1C8F" w:rsidRPr="00DA1C8F">
        <w:rPr>
          <w:sz w:val="20"/>
          <w:szCs w:val="20"/>
        </w:rPr>
        <w:t>7Přivedli</w:t>
      </w:r>
      <w:proofErr w:type="gramEnd"/>
      <w:r w:rsidR="00DA1C8F" w:rsidRPr="00DA1C8F">
        <w:rPr>
          <w:sz w:val="20"/>
          <w:szCs w:val="20"/>
        </w:rPr>
        <w:t xml:space="preserve"> oslici i oslátko, položili na ně pláště a on se na ně posadil.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8A mohutný zástup prostíral na cestu své pláště, jiní odsekávali ratolesti stromů a stlali je na cestu.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9Zástupy, které šly před ním i za ním, volaly: „</w:t>
      </w:r>
      <w:proofErr w:type="spellStart"/>
      <w:r w:rsidR="00DA1C8F" w:rsidRPr="00DA1C8F">
        <w:rPr>
          <w:sz w:val="20"/>
          <w:szCs w:val="20"/>
        </w:rPr>
        <w:t>Hosanna</w:t>
      </w:r>
      <w:proofErr w:type="spellEnd"/>
      <w:r w:rsidR="00DA1C8F" w:rsidRPr="00DA1C8F">
        <w:rPr>
          <w:sz w:val="20"/>
          <w:szCs w:val="20"/>
        </w:rPr>
        <w:t xml:space="preserve"> Synu Davidovu! Požehnaný, který přichází ve jménu Hospodinově! </w:t>
      </w:r>
      <w:proofErr w:type="spellStart"/>
      <w:r w:rsidR="00DA1C8F" w:rsidRPr="00DA1C8F">
        <w:rPr>
          <w:sz w:val="20"/>
          <w:szCs w:val="20"/>
        </w:rPr>
        <w:t>Hosanna</w:t>
      </w:r>
      <w:proofErr w:type="spellEnd"/>
      <w:r w:rsidR="00DA1C8F" w:rsidRPr="00DA1C8F">
        <w:rPr>
          <w:sz w:val="20"/>
          <w:szCs w:val="20"/>
        </w:rPr>
        <w:t xml:space="preserve"> na výsostech!“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10Když vjel Ježíš do Jeruzaléma, po celém městě nastal rozruch; ptali se: „Kdo to je?“</w:t>
      </w:r>
      <w:r w:rsidR="00DA1C8F" w:rsidRPr="00DA1C8F">
        <w:rPr>
          <w:sz w:val="20"/>
          <w:szCs w:val="20"/>
        </w:rPr>
        <w:t xml:space="preserve"> </w:t>
      </w:r>
      <w:r w:rsidR="00DA1C8F" w:rsidRPr="00DA1C8F">
        <w:rPr>
          <w:sz w:val="20"/>
          <w:szCs w:val="20"/>
        </w:rPr>
        <w:t>11Zástupy odpovídaly: „To je ten prorok Ježíš z Nazareta v Galileji.“</w:t>
      </w:r>
    </w:p>
    <w:p w14:paraId="712AA9D3" w14:textId="18AD0AED" w:rsidR="003766AD" w:rsidRPr="00DA1C8F" w:rsidRDefault="003766AD" w:rsidP="00F320B8">
      <w:pPr>
        <w:rPr>
          <w:sz w:val="20"/>
          <w:szCs w:val="20"/>
        </w:rPr>
      </w:pPr>
      <w:r w:rsidRPr="00DA1C8F">
        <w:rPr>
          <w:b/>
          <w:i/>
          <w:iCs/>
        </w:rPr>
        <w:t>Otče náš</w:t>
      </w:r>
      <w:r w:rsidRPr="00DA1C8F">
        <w:rPr>
          <w:sz w:val="20"/>
          <w:szCs w:val="20"/>
        </w:rPr>
        <w:t>, který jsi v nebesích, posvěť se jméno tvé, přijď království tvé, buď vůle tvá jako v nebi, tak i na zemi, chléb náš vezdejší dej nám dnes. A odpusť nám naše viny, jako i my odpouštíme našim viníkům. A neuvoď nás v pokušení, ale zbav nás od zlého. Neboť tvé jest království i moc i sláva navěky. Amen.</w:t>
      </w:r>
    </w:p>
    <w:p w14:paraId="14BAB93D" w14:textId="44AFEC3A" w:rsidR="003766AD" w:rsidRPr="00DA1C8F" w:rsidRDefault="007367ED" w:rsidP="00DA1C8F">
      <w:pPr>
        <w:spacing w:after="0"/>
        <w:rPr>
          <w:b/>
          <w:i/>
          <w:iCs/>
        </w:rPr>
      </w:pPr>
      <w:r w:rsidRPr="00DA1C8F">
        <w:rPr>
          <w:b/>
          <w:i/>
          <w:iCs/>
        </w:rPr>
        <w:t>Prosba o požehnání</w:t>
      </w:r>
    </w:p>
    <w:p w14:paraId="065F1F24" w14:textId="55D76F82" w:rsidR="00F420E7" w:rsidRDefault="003766AD" w:rsidP="00F420E7">
      <w:pPr>
        <w:spacing w:after="0"/>
      </w:pPr>
      <w:r>
        <w:t xml:space="preserve">Bože, Ježíš nám ukázal, že jsi stále s námi. Dej, ať to stále </w:t>
      </w:r>
      <w:r w:rsidR="00F420E7">
        <w:t>více po</w:t>
      </w:r>
      <w:r w:rsidR="007367ED">
        <w:t xml:space="preserve">znáváme a umíme se o tu radost dělit i s druhými. </w:t>
      </w:r>
      <w:r w:rsidR="00F420E7">
        <w:t xml:space="preserve">Abychom tě mohli všichni společně chválit. K tomu nám žehnej dnes i celý </w:t>
      </w:r>
      <w:r w:rsidR="00176375">
        <w:t>S</w:t>
      </w:r>
      <w:r w:rsidR="00F420E7">
        <w:t>vatý týden! Amen.</w:t>
      </w:r>
    </w:p>
    <w:p w14:paraId="7A4F39CD" w14:textId="4C6972D8" w:rsidR="00F420E7" w:rsidRDefault="00F420E7" w:rsidP="00F420E7">
      <w:pPr>
        <w:spacing w:after="0"/>
      </w:pPr>
    </w:p>
    <w:p w14:paraId="0467AE9A" w14:textId="48E4E4A0" w:rsidR="00F420E7" w:rsidRDefault="00F420E7" w:rsidP="00F420E7">
      <w:pPr>
        <w:spacing w:after="0"/>
        <w:rPr>
          <w:i/>
          <w:iCs/>
        </w:rPr>
      </w:pPr>
    </w:p>
    <w:p w14:paraId="35A9DECE" w14:textId="77777777" w:rsidR="00DA1C8F" w:rsidRDefault="00DA1C8F" w:rsidP="003D07BA">
      <w:pPr>
        <w:spacing w:after="0"/>
        <w:jc w:val="center"/>
        <w:rPr>
          <w:sz w:val="28"/>
          <w:szCs w:val="28"/>
        </w:rPr>
      </w:pPr>
    </w:p>
    <w:p w14:paraId="5A51B5BE" w14:textId="5E6DCEF8" w:rsidR="00176375" w:rsidRPr="003D07BA" w:rsidRDefault="00176375" w:rsidP="003D07BA">
      <w:pPr>
        <w:spacing w:after="0"/>
        <w:jc w:val="center"/>
        <w:rPr>
          <w:sz w:val="28"/>
          <w:szCs w:val="28"/>
        </w:rPr>
      </w:pPr>
      <w:r w:rsidRPr="003D07BA">
        <w:rPr>
          <w:sz w:val="28"/>
          <w:szCs w:val="28"/>
        </w:rPr>
        <w:lastRenderedPageBreak/>
        <w:t xml:space="preserve">Zelený čtvrtek </w:t>
      </w:r>
    </w:p>
    <w:p w14:paraId="2C87EAFC" w14:textId="754E7FC3" w:rsidR="00176375" w:rsidRDefault="00176375" w:rsidP="00F420E7">
      <w:pPr>
        <w:spacing w:after="0"/>
      </w:pPr>
    </w:p>
    <w:p w14:paraId="3F104510" w14:textId="06A3FAA7" w:rsidR="00176375" w:rsidRPr="0070282E" w:rsidRDefault="00176375" w:rsidP="00DA1C8F">
      <w:pPr>
        <w:spacing w:after="0"/>
        <w:rPr>
          <w:i/>
          <w:iCs/>
        </w:rPr>
      </w:pPr>
      <w:r w:rsidRPr="00DA1C8F">
        <w:rPr>
          <w:b/>
          <w:i/>
          <w:iCs/>
        </w:rPr>
        <w:t>Ztišení</w:t>
      </w:r>
      <w:r w:rsidR="00DA1C8F">
        <w:rPr>
          <w:b/>
          <w:i/>
          <w:iCs/>
        </w:rPr>
        <w:t xml:space="preserve"> </w:t>
      </w:r>
      <w:r w:rsidRPr="0070282E">
        <w:rPr>
          <w:i/>
          <w:iCs/>
        </w:rPr>
        <w:t>(Můžeme zapálit svíčku)</w:t>
      </w:r>
    </w:p>
    <w:p w14:paraId="2243FEDB" w14:textId="7FAE3FA1" w:rsidR="00954E16" w:rsidRDefault="00954E16" w:rsidP="00176375">
      <w:r>
        <w:t>Ve jménu Boha Otce, Syna i Ducha svatého.</w:t>
      </w:r>
      <w:r w:rsidR="003D07BA">
        <w:t xml:space="preserve"> – Amen.</w:t>
      </w:r>
    </w:p>
    <w:p w14:paraId="38F28FE6" w14:textId="100FDE45" w:rsidR="003D07BA" w:rsidRPr="00DA1C8F" w:rsidRDefault="003D07BA" w:rsidP="007367ED">
      <w:pPr>
        <w:spacing w:after="0"/>
        <w:rPr>
          <w:b/>
          <w:i/>
          <w:iCs/>
        </w:rPr>
      </w:pPr>
      <w:r w:rsidRPr="00DA1C8F">
        <w:rPr>
          <w:b/>
          <w:i/>
          <w:iCs/>
        </w:rPr>
        <w:t>Modlitba:</w:t>
      </w:r>
    </w:p>
    <w:p w14:paraId="3CFD88DC" w14:textId="28EA9D59" w:rsidR="00954E16" w:rsidRDefault="00954E16" w:rsidP="007367ED">
      <w:pPr>
        <w:rPr>
          <w:rFonts w:ascii="Segoe UI" w:eastAsia="Times New Roman" w:hAnsi="Segoe UI" w:cs="Segoe UI"/>
          <w:sz w:val="21"/>
          <w:szCs w:val="21"/>
          <w:lang w:eastAsia="cs-CZ"/>
        </w:rPr>
      </w:pPr>
      <w:r w:rsidRPr="00954E16">
        <w:rPr>
          <w:rFonts w:ascii="Segoe UI" w:eastAsia="Times New Roman" w:hAnsi="Segoe UI" w:cs="Segoe UI"/>
          <w:sz w:val="21"/>
          <w:szCs w:val="21"/>
          <w:lang w:eastAsia="cs-CZ"/>
        </w:rPr>
        <w:t xml:space="preserve">Dobrý Bože! </w:t>
      </w:r>
      <w:r w:rsidR="007367ED">
        <w:t xml:space="preserve">Dnes začínají velikonoční svátky. </w:t>
      </w:r>
      <w:r w:rsidR="007367ED">
        <w:t>V mysli a srdci d</w:t>
      </w:r>
      <w:r w:rsidRPr="00954E16">
        <w:rPr>
          <w:rFonts w:ascii="Segoe UI" w:eastAsia="Times New Roman" w:hAnsi="Segoe UI" w:cs="Segoe UI"/>
          <w:sz w:val="21"/>
          <w:szCs w:val="21"/>
          <w:lang w:eastAsia="cs-CZ"/>
        </w:rPr>
        <w:t xml:space="preserve">oprovázíme Ježíše v nejdůležitějších hodinách jeho života.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Dej, ať </w:t>
      </w:r>
      <w:r w:rsidR="007367ED">
        <w:rPr>
          <w:rFonts w:ascii="Segoe UI" w:eastAsia="Times New Roman" w:hAnsi="Segoe UI" w:cs="Segoe UI"/>
          <w:sz w:val="21"/>
          <w:szCs w:val="21"/>
          <w:lang w:eastAsia="cs-CZ"/>
        </w:rPr>
        <w:t>dobře pochopíme a děláme</w:t>
      </w:r>
      <w:r w:rsidRPr="00954E16">
        <w:rPr>
          <w:rFonts w:ascii="Segoe UI" w:eastAsia="Times New Roman" w:hAnsi="Segoe UI" w:cs="Segoe UI"/>
          <w:sz w:val="21"/>
          <w:szCs w:val="21"/>
          <w:lang w:eastAsia="cs-CZ"/>
        </w:rPr>
        <w:t xml:space="preserve">, co </w:t>
      </w:r>
      <w:r w:rsidR="002920F3">
        <w:rPr>
          <w:rFonts w:ascii="Segoe UI" w:eastAsia="Times New Roman" w:hAnsi="Segoe UI" w:cs="Segoe UI"/>
          <w:sz w:val="21"/>
          <w:szCs w:val="21"/>
          <w:lang w:eastAsia="cs-CZ"/>
        </w:rPr>
        <w:t xml:space="preserve">prokázal </w:t>
      </w:r>
      <w:r w:rsidRPr="00954E16">
        <w:rPr>
          <w:rFonts w:ascii="Segoe UI" w:eastAsia="Times New Roman" w:hAnsi="Segoe UI" w:cs="Segoe UI"/>
          <w:sz w:val="21"/>
          <w:szCs w:val="21"/>
          <w:lang w:eastAsia="cs-CZ"/>
        </w:rPr>
        <w:t>svým přátelům</w:t>
      </w:r>
      <w:r w:rsidR="002920F3">
        <w:rPr>
          <w:rFonts w:ascii="Segoe UI" w:eastAsia="Times New Roman" w:hAnsi="Segoe UI" w:cs="Segoe UI"/>
          <w:sz w:val="21"/>
          <w:szCs w:val="21"/>
          <w:lang w:eastAsia="cs-CZ"/>
        </w:rPr>
        <w:t xml:space="preserve"> a k čemu i nás zve</w:t>
      </w:r>
      <w:r w:rsidRPr="00954E16">
        <w:rPr>
          <w:rFonts w:ascii="Segoe UI" w:eastAsia="Times New Roman" w:hAnsi="Segoe UI" w:cs="Segoe UI"/>
          <w:sz w:val="21"/>
          <w:szCs w:val="21"/>
          <w:lang w:eastAsia="cs-CZ"/>
        </w:rPr>
        <w:t xml:space="preserve">.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O to tě prosíme</w:t>
      </w:r>
      <w:r w:rsidRPr="00954E16">
        <w:rPr>
          <w:rFonts w:ascii="Segoe UI" w:eastAsia="Times New Roman" w:hAnsi="Segoe UI" w:cs="Segoe UI"/>
          <w:sz w:val="21"/>
          <w:szCs w:val="21"/>
          <w:lang w:eastAsia="cs-CZ"/>
        </w:rPr>
        <w:t xml:space="preserve"> skrze Ježíše Krista, n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ašeho Pána a bratra. – Amen.</w:t>
      </w:r>
    </w:p>
    <w:p w14:paraId="5207454C" w14:textId="77777777" w:rsidR="003D07BA" w:rsidRPr="00954E16" w:rsidRDefault="003D07BA" w:rsidP="00954E16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14:paraId="75DA4A11" w14:textId="141EF8EB" w:rsidR="00DA1C8F" w:rsidRPr="00DA1C8F" w:rsidRDefault="00DA1C8F" w:rsidP="00DA1C8F">
      <w:pPr>
        <w:spacing w:after="0"/>
        <w:rPr>
          <w:sz w:val="20"/>
          <w:szCs w:val="20"/>
        </w:rPr>
      </w:pPr>
      <w:r w:rsidRPr="00DA1C8F">
        <w:rPr>
          <w:b/>
          <w:i/>
          <w:iCs/>
        </w:rPr>
        <w:t>Čtení:</w:t>
      </w:r>
      <w:r>
        <w:t xml:space="preserve"> </w:t>
      </w:r>
      <w:r w:rsidR="00954E16" w:rsidRPr="00DA1C8F">
        <w:rPr>
          <w:sz w:val="20"/>
          <w:szCs w:val="20"/>
        </w:rPr>
        <w:t>J  13,1-15</w:t>
      </w:r>
      <w:r w:rsidR="002920F3" w:rsidRPr="00DA1C8F">
        <w:rPr>
          <w:i/>
          <w:iCs/>
          <w:sz w:val="20"/>
          <w:szCs w:val="20"/>
        </w:rPr>
        <w:t xml:space="preserve"> </w:t>
      </w:r>
      <w:r w:rsidRPr="00DA1C8F">
        <w:rPr>
          <w:sz w:val="20"/>
          <w:szCs w:val="20"/>
        </w:rPr>
        <w:t>Bylo před velikonočními svátky. Ježíš věděl, že přišla jeho hodina, aby z tohoto světa šel k Otci; miloval své, kteří jsou ve světě, a prokázal svou lásku k nim až do konce.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2Když byli u večeře a ďábel již vložil do srdce Jidáše Iškariotského, syna Šimonova, aby ho zradil,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3Ježíš vstal od stolu a vědom si toho, že mu Otec dal všecko do rukou a že od Boha vyšel a k Bohu odchází,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4odložil svrchní šat, vzal lněné plátno a přepásal se;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5pak nalil vodu do umyvadla a začal učedníkům umývat nohy a utírat je plátnem, jímž byl přepásán.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6Přišel k Šimonu Petrovi a ten mu řekl: „Pane, ty mi chceš mýt nohy?“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7Ježíš mu odpověděl: „Co já činím, nyní nechápeš, potom však to pochopíš.“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8Petr mu řekl: „Nikdy mi nebudeš mýt nohy!“ Ježíš odpověděl: „Jestliže tě neumyji, nebudeš mít se mnou podíl.“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9Řekl mu Šimon Petr: „Pane, pak tedy nejenom nohy, ale i ruce a hlavu!“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10Ježíš mu řekl: „Kdo je vykoupán, nepotřebuje než nohy umýt, neboť je celý čistý. I vy jste čisti, ale ne všichni.“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11Věděl, kdo ho zradí, a proto řekl: Ne všichni jste čisti.</w:t>
      </w:r>
    </w:p>
    <w:p w14:paraId="588EC0A9" w14:textId="41DAD186" w:rsidR="00484AE7" w:rsidRPr="00DA1C8F" w:rsidRDefault="00DA1C8F" w:rsidP="00DA1C8F">
      <w:pPr>
        <w:spacing w:after="0"/>
        <w:rPr>
          <w:sz w:val="20"/>
          <w:szCs w:val="20"/>
        </w:rPr>
      </w:pPr>
      <w:r w:rsidRPr="00DA1C8F">
        <w:rPr>
          <w:sz w:val="20"/>
          <w:szCs w:val="20"/>
        </w:rPr>
        <w:t>12Když jim umyl nohy a oblékl si svůj šat, opět se posadil a řekl jim: „Chápete, co jsem vám učinil?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13Nazýváte mě Mistrem a Pánem, a máte pravdu: Skutečně jsem.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14Jestliže tedy já, Pán a Mistr, jsem vám umyl nohy, i vy máte jeden druhému nohy umývat.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15Dal jsem vám příklad, abyste i vy jednali, jako jsem jednal já.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16Amen, amen, pravím vám, sluha není větší než jeho pán a posel není větší než ten, kdo ho poslal.</w:t>
      </w:r>
      <w:r w:rsidRPr="00DA1C8F">
        <w:rPr>
          <w:sz w:val="20"/>
          <w:szCs w:val="20"/>
        </w:rPr>
        <w:t xml:space="preserve"> </w:t>
      </w:r>
      <w:r w:rsidRPr="00DA1C8F">
        <w:rPr>
          <w:sz w:val="20"/>
          <w:szCs w:val="20"/>
        </w:rPr>
        <w:t>17Když to víte, blaze vám, jestliže to také činíte.</w:t>
      </w:r>
    </w:p>
    <w:p w14:paraId="57EB4AA0" w14:textId="77777777" w:rsidR="00DA1C8F" w:rsidRDefault="00DA1C8F" w:rsidP="00484AE7">
      <w:pPr>
        <w:spacing w:after="0"/>
        <w:rPr>
          <w:b/>
          <w:i/>
          <w:iCs/>
        </w:rPr>
      </w:pPr>
    </w:p>
    <w:p w14:paraId="24D4BD07" w14:textId="790F382F" w:rsidR="00484AE7" w:rsidRDefault="00484AE7" w:rsidP="00484AE7">
      <w:pPr>
        <w:spacing w:after="0"/>
      </w:pPr>
      <w:r w:rsidRPr="00DA1C8F">
        <w:rPr>
          <w:b/>
          <w:i/>
          <w:iCs/>
        </w:rPr>
        <w:t>Otče náš</w:t>
      </w:r>
      <w:r>
        <w:t>…</w:t>
      </w:r>
    </w:p>
    <w:p w14:paraId="4AADFDB9" w14:textId="77777777" w:rsidR="002920F3" w:rsidRPr="00DA1C8F" w:rsidRDefault="002920F3" w:rsidP="00DA1C8F">
      <w:pPr>
        <w:spacing w:after="0"/>
        <w:rPr>
          <w:b/>
          <w:i/>
          <w:iCs/>
        </w:rPr>
      </w:pPr>
      <w:r w:rsidRPr="00DA1C8F">
        <w:rPr>
          <w:b/>
          <w:i/>
          <w:iCs/>
        </w:rPr>
        <w:t>Prosba o požehnání</w:t>
      </w:r>
    </w:p>
    <w:p w14:paraId="0FEB8052" w14:textId="1AD9A6B5" w:rsidR="002920F3" w:rsidRPr="002920F3" w:rsidRDefault="002920F3" w:rsidP="002920F3">
      <w:r>
        <w:t>Bože, Ježíš nám prokázal svou službu lásky</w:t>
      </w:r>
      <w:r w:rsidRPr="002920F3">
        <w:t>. Dej, ať to stále více poznáváme a umíme se o tu radost dělit i s druhými. Abychom tě mohli všichni společně chválit</w:t>
      </w:r>
      <w:r>
        <w:t xml:space="preserve"> a v lásce jednat jedni s druhými</w:t>
      </w:r>
      <w:r w:rsidRPr="002920F3">
        <w:t xml:space="preserve">. K tomu nám žehnej dnes i celý </w:t>
      </w:r>
      <w:r>
        <w:t>čas</w:t>
      </w:r>
      <w:r w:rsidRPr="002920F3">
        <w:t>! Amen.</w:t>
      </w:r>
    </w:p>
    <w:p w14:paraId="418EB841" w14:textId="64FCCF2B" w:rsidR="00461370" w:rsidRPr="003D07BA" w:rsidRDefault="00461370" w:rsidP="003D07BA">
      <w:pPr>
        <w:spacing w:after="0"/>
        <w:jc w:val="center"/>
        <w:rPr>
          <w:sz w:val="28"/>
          <w:szCs w:val="28"/>
        </w:rPr>
      </w:pPr>
      <w:r w:rsidRPr="003D07BA">
        <w:rPr>
          <w:sz w:val="28"/>
          <w:szCs w:val="28"/>
        </w:rPr>
        <w:lastRenderedPageBreak/>
        <w:t xml:space="preserve">Velký pátek </w:t>
      </w:r>
    </w:p>
    <w:p w14:paraId="17D1A19B" w14:textId="60317340" w:rsidR="00461370" w:rsidRDefault="00461370" w:rsidP="00484AE7">
      <w:pPr>
        <w:spacing w:after="0"/>
      </w:pPr>
    </w:p>
    <w:p w14:paraId="36EBC070" w14:textId="3A546535" w:rsidR="00461370" w:rsidRPr="0070282E" w:rsidRDefault="00461370" w:rsidP="00DA1C8F">
      <w:pPr>
        <w:spacing w:after="0"/>
        <w:rPr>
          <w:i/>
          <w:iCs/>
        </w:rPr>
      </w:pPr>
      <w:r w:rsidRPr="00DA1C8F">
        <w:rPr>
          <w:b/>
          <w:i/>
          <w:iCs/>
        </w:rPr>
        <w:t>Ztišení</w:t>
      </w:r>
      <w:r w:rsidR="00DA1C8F">
        <w:rPr>
          <w:b/>
          <w:i/>
          <w:iCs/>
        </w:rPr>
        <w:t xml:space="preserve"> </w:t>
      </w:r>
      <w:r w:rsidRPr="0070282E">
        <w:rPr>
          <w:i/>
          <w:iCs/>
        </w:rPr>
        <w:t>(Můžeme zapálit svíčku)</w:t>
      </w:r>
    </w:p>
    <w:p w14:paraId="6E68BDD6" w14:textId="77777777" w:rsidR="00DA1C8F" w:rsidRPr="009A4B82" w:rsidRDefault="00DA1C8F" w:rsidP="00DA1C8F">
      <w:pPr>
        <w:spacing w:after="0"/>
        <w:rPr>
          <w:iCs/>
        </w:rPr>
      </w:pPr>
      <w:r w:rsidRPr="009A4B82">
        <w:rPr>
          <w:iCs/>
        </w:rPr>
        <w:t>Ve jménu Boha Otce, Syna i Ducha svatého. – Amen.</w:t>
      </w:r>
    </w:p>
    <w:p w14:paraId="641F4413" w14:textId="14169D96" w:rsidR="00461370" w:rsidRDefault="00461370" w:rsidP="00484AE7">
      <w:pPr>
        <w:spacing w:after="0"/>
        <w:rPr>
          <w:i/>
          <w:iCs/>
        </w:rPr>
      </w:pPr>
      <w:r w:rsidRPr="00461370">
        <w:rPr>
          <w:i/>
          <w:iCs/>
        </w:rPr>
        <w:t>Začínáme v úplném tichu</w:t>
      </w:r>
      <w:r>
        <w:rPr>
          <w:i/>
          <w:iCs/>
        </w:rPr>
        <w:t>.</w:t>
      </w:r>
    </w:p>
    <w:p w14:paraId="7F0C7769" w14:textId="1C4DE3DE" w:rsidR="00461370" w:rsidRDefault="00461370" w:rsidP="00484AE7">
      <w:pPr>
        <w:spacing w:after="0"/>
        <w:rPr>
          <w:i/>
          <w:iCs/>
        </w:rPr>
      </w:pPr>
    </w:p>
    <w:p w14:paraId="2E24A783" w14:textId="17F618CC" w:rsidR="001077B4" w:rsidRDefault="00E814AA" w:rsidP="00484AE7">
      <w:pPr>
        <w:spacing w:after="0"/>
      </w:pPr>
      <w:r w:rsidRPr="00DA1C8F">
        <w:rPr>
          <w:b/>
          <w:i/>
          <w:iCs/>
        </w:rPr>
        <w:t>Čtení:</w:t>
      </w:r>
      <w:r>
        <w:t xml:space="preserve"> </w:t>
      </w:r>
      <w:r w:rsidR="001077B4">
        <w:t xml:space="preserve">Pašije podle Jana 18, 1 – 19, 42. </w:t>
      </w:r>
    </w:p>
    <w:p w14:paraId="7D2B8C9E" w14:textId="0ABE73A6" w:rsidR="001077B4" w:rsidRDefault="001077B4" w:rsidP="00484AE7">
      <w:pPr>
        <w:spacing w:after="0"/>
      </w:pPr>
    </w:p>
    <w:p w14:paraId="2A75688C" w14:textId="2740C0C6" w:rsidR="00A2738D" w:rsidRDefault="00A2738D" w:rsidP="00A2738D">
      <w:pPr>
        <w:spacing w:after="0"/>
        <w:rPr>
          <w:b/>
          <w:i/>
          <w:iCs/>
        </w:rPr>
      </w:pPr>
      <w:r>
        <w:rPr>
          <w:noProof/>
          <w:lang w:eastAsia="cs-CZ"/>
        </w:rPr>
        <w:drawing>
          <wp:inline distT="0" distB="0" distL="0" distR="0" wp14:anchorId="7A304491" wp14:editId="35D91122">
            <wp:extent cx="4076700" cy="2300920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0320" cy="230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18B8" w14:textId="77777777" w:rsidR="00A2738D" w:rsidRDefault="00A2738D" w:rsidP="00A2738D">
      <w:pPr>
        <w:spacing w:after="0"/>
        <w:rPr>
          <w:b/>
          <w:i/>
          <w:iCs/>
        </w:rPr>
      </w:pPr>
    </w:p>
    <w:p w14:paraId="19C1B687" w14:textId="77777777" w:rsidR="00A2738D" w:rsidRDefault="00A2738D" w:rsidP="00A2738D">
      <w:pPr>
        <w:spacing w:after="0"/>
        <w:rPr>
          <w:b/>
          <w:i/>
          <w:iCs/>
        </w:rPr>
      </w:pPr>
    </w:p>
    <w:p w14:paraId="67D32941" w14:textId="0423BE62" w:rsidR="00DA1C8F" w:rsidRDefault="00E814AA" w:rsidP="00A2738D">
      <w:pPr>
        <w:spacing w:after="0"/>
      </w:pPr>
      <w:r w:rsidRPr="00DA1C8F">
        <w:rPr>
          <w:b/>
          <w:i/>
          <w:iCs/>
        </w:rPr>
        <w:t>Modlitba:</w:t>
      </w:r>
      <w:r w:rsidR="00DA1C8F" w:rsidRPr="00DA1C8F">
        <w:t xml:space="preserve"> </w:t>
      </w:r>
      <w:r w:rsidR="00A2738D">
        <w:t xml:space="preserve">Dobrý Bože, jsme svázáni mnohými nedobrými poměry tohoto světa, zlem a hříchem. Sami na tom neseme vinu. Ty to znáš. Proto jsi dal světu svého </w:t>
      </w:r>
      <w:r w:rsidR="00DA1C8F" w:rsidRPr="00DA1C8F">
        <w:t>Syna, Ježíše Krista,</w:t>
      </w:r>
      <w:r w:rsidR="00A2738D">
        <w:t xml:space="preserve"> a</w:t>
      </w:r>
      <w:r w:rsidR="00DA1C8F" w:rsidRPr="00DA1C8F">
        <w:t xml:space="preserve">by </w:t>
      </w:r>
      <w:r w:rsidR="00A2738D">
        <w:t xml:space="preserve">svou smrtí hřích a smrt přemohl. </w:t>
      </w:r>
    </w:p>
    <w:p w14:paraId="46781AD6" w14:textId="01BFE078" w:rsidR="00E814AA" w:rsidRPr="00DA1C8F" w:rsidRDefault="00A2738D" w:rsidP="00A2738D">
      <w:pPr>
        <w:spacing w:after="0"/>
      </w:pPr>
      <w:r>
        <w:t xml:space="preserve">Dej ať je také v nás </w:t>
      </w:r>
      <w:r w:rsidR="00DA1C8F" w:rsidRPr="00DA1C8F">
        <w:t>hřích přemožen,</w:t>
      </w:r>
      <w:r>
        <w:t xml:space="preserve"> abychom poznali Tvou blízkost a žili v naději. Prosíme skrze </w:t>
      </w:r>
      <w:proofErr w:type="gramStart"/>
      <w:r>
        <w:t>Ježíš</w:t>
      </w:r>
      <w:proofErr w:type="gramEnd"/>
      <w:r>
        <w:t xml:space="preserve"> Krista našeho Pána. </w:t>
      </w:r>
      <w:r w:rsidR="00DA1C8F" w:rsidRPr="00DA1C8F">
        <w:t>Amen.</w:t>
      </w:r>
    </w:p>
    <w:p w14:paraId="0A596B5E" w14:textId="77777777" w:rsidR="00E814AA" w:rsidRDefault="00E814AA" w:rsidP="00484AE7">
      <w:pPr>
        <w:spacing w:after="0"/>
        <w:rPr>
          <w:i/>
          <w:iCs/>
        </w:rPr>
      </w:pPr>
    </w:p>
    <w:p w14:paraId="0F46F101" w14:textId="02B074A9" w:rsidR="00461370" w:rsidRPr="00DA1C8F" w:rsidRDefault="00633BCA" w:rsidP="00484AE7">
      <w:pPr>
        <w:spacing w:after="0"/>
        <w:rPr>
          <w:b/>
          <w:i/>
          <w:iCs/>
        </w:rPr>
      </w:pPr>
      <w:r w:rsidRPr="00DA1C8F">
        <w:rPr>
          <w:b/>
          <w:i/>
          <w:iCs/>
        </w:rPr>
        <w:t xml:space="preserve">Volné přímluvné modlitby </w:t>
      </w:r>
    </w:p>
    <w:p w14:paraId="54B6C500" w14:textId="77777777" w:rsidR="00E814AA" w:rsidRDefault="00E814AA" w:rsidP="00484AE7">
      <w:pPr>
        <w:spacing w:after="0"/>
      </w:pPr>
    </w:p>
    <w:p w14:paraId="6F39B700" w14:textId="3912F9DE" w:rsidR="00633BCA" w:rsidRDefault="00E814AA" w:rsidP="00484AE7">
      <w:pPr>
        <w:spacing w:after="0"/>
      </w:pPr>
      <w:r w:rsidRPr="00DA1C8F">
        <w:rPr>
          <w:b/>
          <w:i/>
          <w:iCs/>
        </w:rPr>
        <w:t>Otče náš</w:t>
      </w:r>
      <w:r>
        <w:t>…</w:t>
      </w:r>
    </w:p>
    <w:p w14:paraId="28087BD0" w14:textId="6882B3F3" w:rsidR="00A2738D" w:rsidRDefault="00A2738D" w:rsidP="00484AE7">
      <w:pPr>
        <w:spacing w:after="0"/>
      </w:pPr>
    </w:p>
    <w:p w14:paraId="793E65DD" w14:textId="2A2CC840" w:rsidR="00A2738D" w:rsidRDefault="00A2738D" w:rsidP="00484AE7">
      <w:pPr>
        <w:spacing w:after="0"/>
      </w:pPr>
      <w:r w:rsidRPr="00A2738D">
        <w:rPr>
          <w:b/>
          <w:i/>
          <w:iCs/>
        </w:rPr>
        <w:t>Prosba o požehnání:</w:t>
      </w:r>
      <w:r>
        <w:t xml:space="preserve"> Dej nám, Bože, své požehnání. Zbav nás všeho zlého a doveď nás do života věčného. Amen</w:t>
      </w:r>
    </w:p>
    <w:p w14:paraId="2C81EBE9" w14:textId="77777777" w:rsidR="00E814AA" w:rsidRDefault="00E814AA" w:rsidP="00484AE7">
      <w:pPr>
        <w:spacing w:after="0"/>
      </w:pPr>
    </w:p>
    <w:p w14:paraId="50CC9F96" w14:textId="41A39C03" w:rsidR="00633BCA" w:rsidRDefault="00633BCA" w:rsidP="00FA2DC0">
      <w:pPr>
        <w:spacing w:after="0"/>
        <w:jc w:val="center"/>
        <w:rPr>
          <w:sz w:val="28"/>
          <w:szCs w:val="28"/>
        </w:rPr>
      </w:pPr>
      <w:r w:rsidRPr="00FA2DC0">
        <w:rPr>
          <w:sz w:val="28"/>
          <w:szCs w:val="28"/>
        </w:rPr>
        <w:lastRenderedPageBreak/>
        <w:t xml:space="preserve">Velikonoční noc </w:t>
      </w:r>
    </w:p>
    <w:p w14:paraId="5045F377" w14:textId="77777777" w:rsidR="001A2058" w:rsidRDefault="001A2058" w:rsidP="001A2058">
      <w:pPr>
        <w:spacing w:after="0"/>
        <w:rPr>
          <w:i/>
          <w:iCs/>
        </w:rPr>
      </w:pPr>
    </w:p>
    <w:p w14:paraId="3CA5096A" w14:textId="44BAE091" w:rsidR="001A2058" w:rsidRPr="001A2058" w:rsidRDefault="001A2058" w:rsidP="001A2058">
      <w:pPr>
        <w:spacing w:after="0"/>
        <w:rPr>
          <w:i/>
          <w:iCs/>
        </w:rPr>
      </w:pPr>
      <w:r w:rsidRPr="001A2058">
        <w:rPr>
          <w:i/>
          <w:iCs/>
        </w:rPr>
        <w:t>Příprava předem: potřebujete připravit oheň, svíci, misku s vodou, případně lístečky a tužky</w:t>
      </w:r>
    </w:p>
    <w:p w14:paraId="7CE9320B" w14:textId="77777777" w:rsidR="001A2058" w:rsidRDefault="001A2058" w:rsidP="00484AE7">
      <w:pPr>
        <w:spacing w:after="0"/>
        <w:rPr>
          <w:b/>
          <w:i/>
          <w:iCs/>
        </w:rPr>
      </w:pPr>
    </w:p>
    <w:p w14:paraId="24864373" w14:textId="77777777" w:rsidR="001A2058" w:rsidRDefault="005365A3" w:rsidP="00484AE7">
      <w:pPr>
        <w:spacing w:after="0"/>
        <w:rPr>
          <w:b/>
          <w:i/>
          <w:iCs/>
        </w:rPr>
      </w:pPr>
      <w:r w:rsidRPr="00A2738D">
        <w:rPr>
          <w:b/>
          <w:i/>
          <w:iCs/>
        </w:rPr>
        <w:t>Ztišení</w:t>
      </w:r>
      <w:r w:rsidR="009A4B82">
        <w:rPr>
          <w:b/>
          <w:i/>
          <w:iCs/>
        </w:rPr>
        <w:t xml:space="preserve"> </w:t>
      </w:r>
    </w:p>
    <w:p w14:paraId="0DC0AADF" w14:textId="1931BF58" w:rsidR="005365A3" w:rsidRPr="005365A3" w:rsidRDefault="005365A3" w:rsidP="00484AE7">
      <w:pPr>
        <w:spacing w:after="0"/>
        <w:rPr>
          <w:i/>
          <w:iCs/>
        </w:rPr>
      </w:pPr>
      <w:r w:rsidRPr="005365A3">
        <w:rPr>
          <w:i/>
          <w:iCs/>
        </w:rPr>
        <w:t>Je zcela tma</w:t>
      </w:r>
      <w:r w:rsidR="009A4B82">
        <w:rPr>
          <w:i/>
          <w:iCs/>
        </w:rPr>
        <w:t>. J</w:t>
      </w:r>
      <w:r w:rsidRPr="005365A3">
        <w:rPr>
          <w:i/>
          <w:iCs/>
        </w:rPr>
        <w:t>en ten, kdo čte, má malou baterku.</w:t>
      </w:r>
    </w:p>
    <w:p w14:paraId="311E36B1" w14:textId="77777777" w:rsidR="009A4B82" w:rsidRPr="009A4B82" w:rsidRDefault="009A4B82" w:rsidP="009A4B82">
      <w:pPr>
        <w:spacing w:after="0"/>
        <w:rPr>
          <w:iCs/>
        </w:rPr>
      </w:pPr>
      <w:r w:rsidRPr="009A4B82">
        <w:rPr>
          <w:iCs/>
        </w:rPr>
        <w:t>Ve jménu Boha Otce, Syna i Ducha svatého. – Amen.</w:t>
      </w:r>
    </w:p>
    <w:p w14:paraId="2B1B1E53" w14:textId="4A671804" w:rsidR="005365A3" w:rsidRPr="005365A3" w:rsidRDefault="005365A3" w:rsidP="00484AE7">
      <w:pPr>
        <w:spacing w:after="0"/>
        <w:rPr>
          <w:i/>
          <w:iCs/>
        </w:rPr>
      </w:pPr>
    </w:p>
    <w:p w14:paraId="0E33D81C" w14:textId="6E075EAE" w:rsidR="005365A3" w:rsidRDefault="009A4B82" w:rsidP="00484AE7">
      <w:pPr>
        <w:spacing w:after="0"/>
      </w:pPr>
      <w:r>
        <w:t>N</w:t>
      </w:r>
      <w:r w:rsidR="005365A3">
        <w:t xml:space="preserve">áš svět je často temný. Na Velký pátek jsme se ponořili do tmy, když byl Ježíš ukřižován. Ale Bůh chce, abychom došli ke světlu. On dokáže tmu rozjasnit. </w:t>
      </w:r>
    </w:p>
    <w:p w14:paraId="178DA406" w14:textId="77777777" w:rsidR="005365A3" w:rsidRDefault="005365A3" w:rsidP="00484AE7">
      <w:pPr>
        <w:spacing w:after="0"/>
      </w:pPr>
    </w:p>
    <w:p w14:paraId="015B1C91" w14:textId="2FDA27BD" w:rsidR="005365A3" w:rsidRDefault="005365A3" w:rsidP="00484AE7">
      <w:pPr>
        <w:spacing w:after="0"/>
      </w:pPr>
      <w:r w:rsidRPr="001A2058">
        <w:rPr>
          <w:b/>
          <w:i/>
          <w:iCs/>
        </w:rPr>
        <w:t>Čtení</w:t>
      </w:r>
      <w:r>
        <w:t xml:space="preserve"> z Gen 1, 1-5 </w:t>
      </w:r>
    </w:p>
    <w:p w14:paraId="5F3341EB" w14:textId="4C74C06B" w:rsidR="005365A3" w:rsidRDefault="005365A3" w:rsidP="00484AE7">
      <w:pPr>
        <w:spacing w:after="0"/>
      </w:pPr>
    </w:p>
    <w:p w14:paraId="231B9BAB" w14:textId="6189B95F" w:rsidR="005365A3" w:rsidRDefault="009A4B82" w:rsidP="00484AE7">
      <w:pPr>
        <w:spacing w:after="0"/>
        <w:rPr>
          <w:rFonts w:ascii="Segoe UI" w:hAnsi="Segoe UI" w:cs="Segoe UI"/>
          <w:sz w:val="21"/>
          <w:szCs w:val="21"/>
        </w:rPr>
      </w:pPr>
      <w:r>
        <w:t xml:space="preserve">V lásce </w:t>
      </w:r>
      <w:r w:rsidR="005365A3">
        <w:t xml:space="preserve">nás </w:t>
      </w:r>
      <w:r>
        <w:t xml:space="preserve">Bůh stvořil </w:t>
      </w:r>
      <w:r w:rsidR="005365A3">
        <w:t xml:space="preserve">zcela svobodné. To znamená, že se také můžeme rozhodnout, zda budeme jednat dobře nebo špatně. </w:t>
      </w:r>
    </w:p>
    <w:p w14:paraId="2BADD139" w14:textId="46403513" w:rsidR="005365A3" w:rsidRDefault="005365A3" w:rsidP="00484AE7">
      <w:pPr>
        <w:spacing w:after="0"/>
        <w:rPr>
          <w:rFonts w:ascii="Segoe UI" w:hAnsi="Segoe UI" w:cs="Segoe UI"/>
          <w:sz w:val="21"/>
          <w:szCs w:val="21"/>
        </w:rPr>
      </w:pPr>
    </w:p>
    <w:p w14:paraId="2840EAAD" w14:textId="13B88634" w:rsidR="005365A3" w:rsidRDefault="005365A3" w:rsidP="00484AE7">
      <w:pPr>
        <w:spacing w:after="0"/>
      </w:pPr>
      <w:r w:rsidRPr="001A2058">
        <w:rPr>
          <w:b/>
          <w:i/>
          <w:iCs/>
        </w:rPr>
        <w:t>Čtení</w:t>
      </w:r>
      <w:r>
        <w:rPr>
          <w:rFonts w:ascii="Segoe UI" w:hAnsi="Segoe UI" w:cs="Segoe UI"/>
          <w:sz w:val="21"/>
          <w:szCs w:val="21"/>
        </w:rPr>
        <w:t xml:space="preserve"> z </w:t>
      </w:r>
      <w:r>
        <w:t>Ex 14,21-22.29-30a</w:t>
      </w:r>
    </w:p>
    <w:p w14:paraId="29012D44" w14:textId="2D326245" w:rsidR="005365A3" w:rsidRDefault="005365A3" w:rsidP="00484AE7">
      <w:pPr>
        <w:spacing w:after="0"/>
      </w:pPr>
    </w:p>
    <w:p w14:paraId="01441B67" w14:textId="7A31BDE7" w:rsidR="00DE554D" w:rsidRDefault="00DE554D" w:rsidP="00484AE7">
      <w:pPr>
        <w:spacing w:after="0"/>
      </w:pPr>
      <w:r>
        <w:t xml:space="preserve">Bůh stvořil krásně a dobře celou zemi a trpí také spolu se zvířaty a rostlinami. </w:t>
      </w:r>
      <w:r w:rsidR="00FA2DC0">
        <w:t>I</w:t>
      </w:r>
      <w:r>
        <w:t xml:space="preserve"> on touží po tom, aby vše bylo opět v</w:t>
      </w:r>
      <w:r w:rsidR="009A4B82">
        <w:t> </w:t>
      </w:r>
      <w:r>
        <w:t>pořádku</w:t>
      </w:r>
      <w:r w:rsidR="009A4B82">
        <w:t xml:space="preserve">, </w:t>
      </w:r>
      <w:r>
        <w:t>chce osvobodit celé stvoření:</w:t>
      </w:r>
    </w:p>
    <w:p w14:paraId="7D857E66" w14:textId="435FBBDD" w:rsidR="00DE554D" w:rsidRDefault="00DE554D" w:rsidP="00484AE7">
      <w:pPr>
        <w:spacing w:after="0"/>
      </w:pPr>
    </w:p>
    <w:p w14:paraId="4AB6E9BF" w14:textId="65A9D9A6" w:rsidR="00DE554D" w:rsidRDefault="00DE554D" w:rsidP="00484AE7">
      <w:pPr>
        <w:spacing w:after="0"/>
      </w:pPr>
      <w:r w:rsidRPr="001A2058">
        <w:rPr>
          <w:b/>
          <w:i/>
          <w:iCs/>
        </w:rPr>
        <w:t>Čtení</w:t>
      </w:r>
      <w:r>
        <w:t xml:space="preserve"> z </w:t>
      </w:r>
      <w:proofErr w:type="spellStart"/>
      <w:r>
        <w:t>Iz</w:t>
      </w:r>
      <w:proofErr w:type="spellEnd"/>
      <w:r>
        <w:t xml:space="preserve"> 55,12-13</w:t>
      </w:r>
    </w:p>
    <w:p w14:paraId="2D78447B" w14:textId="77777777" w:rsidR="00DE554D" w:rsidRDefault="00DE554D" w:rsidP="00484AE7">
      <w:pPr>
        <w:spacing w:after="0"/>
      </w:pPr>
    </w:p>
    <w:p w14:paraId="33517AC2" w14:textId="2F0B5A35" w:rsidR="001A2058" w:rsidRPr="001A2058" w:rsidRDefault="001A2058" w:rsidP="009A4B82">
      <w:pPr>
        <w:spacing w:after="0"/>
        <w:rPr>
          <w:b/>
          <w:i/>
          <w:iCs/>
        </w:rPr>
      </w:pPr>
      <w:r w:rsidRPr="001A2058">
        <w:rPr>
          <w:b/>
          <w:i/>
          <w:iCs/>
        </w:rPr>
        <w:t>Světlo</w:t>
      </w:r>
    </w:p>
    <w:p w14:paraId="02AAD995" w14:textId="4DD65A42" w:rsidR="00A2700D" w:rsidRPr="00A2700D" w:rsidRDefault="009A4B82" w:rsidP="009A4B82">
      <w:pPr>
        <w:spacing w:after="0"/>
        <w:rPr>
          <w:i/>
          <w:iCs/>
        </w:rPr>
      </w:pPr>
      <w:r>
        <w:t xml:space="preserve">Rozpomeňte se na to, </w:t>
      </w:r>
      <w:r w:rsidR="00DE554D">
        <w:t xml:space="preserve">co </w:t>
      </w:r>
      <w:r>
        <w:t xml:space="preserve">vás </w:t>
      </w:r>
      <w:r w:rsidR="00DE554D">
        <w:t>tíž</w:t>
      </w:r>
      <w:r>
        <w:t>í</w:t>
      </w:r>
      <w:r w:rsidR="00DE554D">
        <w:t xml:space="preserve">. </w:t>
      </w:r>
      <w:r w:rsidR="00DE554D" w:rsidRPr="00A2700D">
        <w:rPr>
          <w:i/>
          <w:iCs/>
        </w:rPr>
        <w:t>(</w:t>
      </w:r>
      <w:r>
        <w:rPr>
          <w:i/>
          <w:iCs/>
        </w:rPr>
        <w:t xml:space="preserve">Můžete i na papír napsat </w:t>
      </w:r>
      <w:r w:rsidR="00D44A5D">
        <w:rPr>
          <w:i/>
          <w:iCs/>
        </w:rPr>
        <w:t>viny, smutky, ztráty atd</w:t>
      </w:r>
      <w:r w:rsidR="00DE554D" w:rsidRPr="00A2700D">
        <w:rPr>
          <w:i/>
          <w:iCs/>
        </w:rPr>
        <w:t>.)</w:t>
      </w:r>
      <w:r w:rsidR="00DE554D">
        <w:t xml:space="preserve"> </w:t>
      </w:r>
    </w:p>
    <w:p w14:paraId="3F1C11AF" w14:textId="7BBD8202" w:rsidR="009A4B82" w:rsidRPr="009A4B82" w:rsidRDefault="009A4B82" w:rsidP="009A4B82">
      <w:pPr>
        <w:spacing w:after="0"/>
        <w:rPr>
          <w:i/>
        </w:rPr>
      </w:pPr>
      <w:r w:rsidRPr="009A4B82">
        <w:rPr>
          <w:i/>
        </w:rPr>
        <w:t>Zapálíme oheň a z něho velikonoční svíci.</w:t>
      </w:r>
    </w:p>
    <w:p w14:paraId="51C6FCFE" w14:textId="4C12E515" w:rsidR="00A2700D" w:rsidRDefault="009A4B82" w:rsidP="00484AE7">
      <w:pPr>
        <w:spacing w:after="0"/>
        <w:rPr>
          <w:i/>
          <w:iCs/>
        </w:rPr>
      </w:pPr>
      <w:r>
        <w:t>Ježíš Krist</w:t>
      </w:r>
      <w:r>
        <w:t xml:space="preserve">us </w:t>
      </w:r>
      <w:r>
        <w:t>do světa opět přinesl světlo.</w:t>
      </w:r>
      <w:r>
        <w:t xml:space="preserve"> </w:t>
      </w:r>
      <w:r w:rsidR="00A2700D">
        <w:t>Kristus je naším světlem</w:t>
      </w:r>
      <w:r>
        <w:t>. K</w:t>
      </w:r>
      <w:r w:rsidR="00A2700D">
        <w:t>dyž ho následujeme, staneme se také světlem</w:t>
      </w:r>
      <w:r>
        <w:t xml:space="preserve"> a </w:t>
      </w:r>
      <w:r w:rsidR="00A2700D">
        <w:t>můžeme ostatním světlo přinést</w:t>
      </w:r>
      <w:r w:rsidR="00A2700D" w:rsidRPr="009A4B82">
        <w:rPr>
          <w:i/>
        </w:rPr>
        <w:t xml:space="preserve">. </w:t>
      </w:r>
      <w:r w:rsidRPr="009A4B82">
        <w:rPr>
          <w:i/>
        </w:rPr>
        <w:t>(Máme-li napsané lístečky s tím, co nás tíží, můžeme je v ohni spálit.</w:t>
      </w:r>
      <w:r w:rsidR="001A2058">
        <w:rPr>
          <w:i/>
        </w:rPr>
        <w:t xml:space="preserve"> </w:t>
      </w:r>
      <w:r w:rsidR="00A2700D" w:rsidRPr="00A2700D">
        <w:rPr>
          <w:i/>
          <w:iCs/>
        </w:rPr>
        <w:t xml:space="preserve">Můžeme </w:t>
      </w:r>
      <w:r w:rsidR="001A2058">
        <w:rPr>
          <w:i/>
          <w:iCs/>
        </w:rPr>
        <w:t xml:space="preserve">od Velikonoční svíce </w:t>
      </w:r>
      <w:r w:rsidR="00A2700D" w:rsidRPr="00A2700D">
        <w:rPr>
          <w:i/>
          <w:iCs/>
        </w:rPr>
        <w:t>zapálit i další svíčky, aby se udělalo světlo.</w:t>
      </w:r>
    </w:p>
    <w:p w14:paraId="4B207191" w14:textId="36B19E4B" w:rsidR="00A2700D" w:rsidRDefault="00A2700D" w:rsidP="00484AE7">
      <w:pPr>
        <w:spacing w:after="0"/>
        <w:rPr>
          <w:i/>
          <w:iCs/>
        </w:rPr>
      </w:pPr>
    </w:p>
    <w:p w14:paraId="1298A586" w14:textId="77777777" w:rsidR="001A2058" w:rsidRDefault="001A2058" w:rsidP="00484AE7">
      <w:pPr>
        <w:spacing w:after="0"/>
      </w:pPr>
      <w:r w:rsidRPr="001A2058">
        <w:rPr>
          <w:b/>
          <w:i/>
          <w:iCs/>
        </w:rPr>
        <w:t>Čtení:</w:t>
      </w:r>
      <w:r>
        <w:t xml:space="preserve"> </w:t>
      </w:r>
      <w:r w:rsidR="00A2700D">
        <w:t xml:space="preserve">Evangelium </w:t>
      </w:r>
      <w:proofErr w:type="spellStart"/>
      <w:r w:rsidR="00A2700D">
        <w:t>M</w:t>
      </w:r>
      <w:r>
        <w:t>t</w:t>
      </w:r>
      <w:proofErr w:type="spellEnd"/>
      <w:r>
        <w:t xml:space="preserve"> 28,1-10</w:t>
      </w:r>
    </w:p>
    <w:p w14:paraId="38E335E3" w14:textId="77777777" w:rsidR="001A2058" w:rsidRDefault="001A2058" w:rsidP="00484AE7">
      <w:pPr>
        <w:spacing w:after="0"/>
      </w:pPr>
    </w:p>
    <w:p w14:paraId="13E4A00E" w14:textId="0C786403" w:rsidR="005365A3" w:rsidRDefault="001A2058" w:rsidP="00484AE7">
      <w:pPr>
        <w:spacing w:after="0"/>
      </w:pPr>
      <w:r w:rsidRPr="001A2058">
        <w:rPr>
          <w:b/>
          <w:i/>
          <w:iCs/>
        </w:rPr>
        <w:t>Píseň:</w:t>
      </w:r>
      <w:r>
        <w:t xml:space="preserve"> např. </w:t>
      </w:r>
      <w:proofErr w:type="spellStart"/>
      <w:r>
        <w:t>Ha</w:t>
      </w:r>
      <w:r w:rsidR="00A2700D">
        <w:t>leluja</w:t>
      </w:r>
      <w:proofErr w:type="spellEnd"/>
      <w:r>
        <w:t xml:space="preserve"> nebo písně z </w:t>
      </w:r>
      <w:proofErr w:type="spellStart"/>
      <w:r>
        <w:t>Taizé</w:t>
      </w:r>
      <w:proofErr w:type="spellEnd"/>
      <w:r>
        <w:t xml:space="preserve"> apod</w:t>
      </w:r>
      <w:r w:rsidR="00A2700D">
        <w:t>.</w:t>
      </w:r>
    </w:p>
    <w:p w14:paraId="66AA7989" w14:textId="35056119" w:rsidR="00A2700D" w:rsidRDefault="00A2700D" w:rsidP="00484AE7">
      <w:pPr>
        <w:spacing w:after="0"/>
      </w:pPr>
    </w:p>
    <w:p w14:paraId="7E3E7D58" w14:textId="3196561C" w:rsidR="001A2058" w:rsidRPr="001A2058" w:rsidRDefault="001A2058" w:rsidP="00484AE7">
      <w:pPr>
        <w:spacing w:after="0"/>
        <w:rPr>
          <w:b/>
          <w:i/>
          <w:iCs/>
        </w:rPr>
      </w:pPr>
      <w:r w:rsidRPr="001A2058">
        <w:rPr>
          <w:b/>
          <w:i/>
          <w:iCs/>
        </w:rPr>
        <w:t>Připomínka křtu</w:t>
      </w:r>
    </w:p>
    <w:p w14:paraId="2A6ADE3D" w14:textId="61907752" w:rsidR="00A2700D" w:rsidRDefault="00A2700D" w:rsidP="00484AE7">
      <w:pPr>
        <w:spacing w:after="0"/>
        <w:rPr>
          <w:i/>
          <w:iCs/>
        </w:rPr>
      </w:pPr>
      <w:r w:rsidRPr="00A2700D">
        <w:rPr>
          <w:i/>
          <w:iCs/>
        </w:rPr>
        <w:t>Nyní vezměte do ruky mističku s vodou.</w:t>
      </w:r>
    </w:p>
    <w:p w14:paraId="6F73D31E" w14:textId="4D201DD0" w:rsidR="00A2700D" w:rsidRDefault="00A2700D" w:rsidP="00484AE7">
      <w:pPr>
        <w:spacing w:after="0"/>
      </w:pPr>
      <w:r>
        <w:t>Skrze křest patříme Ježíši. Od květné neděle až do dnešní velikonoční noci jsme ho doprovázeli na jeho cestě. To vše</w:t>
      </w:r>
      <w:r w:rsidR="00A20009">
        <w:t>, co jsme si připomínali,</w:t>
      </w:r>
      <w:r>
        <w:t xml:space="preserve"> patří dohromady: J</w:t>
      </w:r>
      <w:r w:rsidR="00A20009">
        <w:t>ežíšův</w:t>
      </w:r>
      <w:r>
        <w:t xml:space="preserve"> život s Bohem a s lidmi, </w:t>
      </w:r>
      <w:r w:rsidR="00A20009">
        <w:t>jeho vytrvalost v utrpení, jeho smrt na kříži i vzkříšení. A ve křtu jsme s ním do toho všeho ponořeni i my. To si připomínáme, když se teď označíme vodou.</w:t>
      </w:r>
    </w:p>
    <w:p w14:paraId="4686BA99" w14:textId="77777777" w:rsidR="00AD7BD1" w:rsidRDefault="00AD7BD1" w:rsidP="00484AE7">
      <w:pPr>
        <w:spacing w:after="0"/>
      </w:pPr>
    </w:p>
    <w:p w14:paraId="64249BE3" w14:textId="4A0BECC2" w:rsidR="00A20009" w:rsidRDefault="00A20009" w:rsidP="00484AE7">
      <w:pPr>
        <w:spacing w:after="0"/>
      </w:pPr>
      <w:r>
        <w:t>Předtím se modleme:</w:t>
      </w:r>
    </w:p>
    <w:p w14:paraId="0E20F66D" w14:textId="652971B1" w:rsidR="00A20009" w:rsidRDefault="00A20009" w:rsidP="00484AE7">
      <w:pPr>
        <w:spacing w:after="0"/>
        <w:rPr>
          <w:i/>
          <w:iCs/>
        </w:rPr>
      </w:pPr>
      <w:r w:rsidRPr="00A20009">
        <w:rPr>
          <w:i/>
          <w:iCs/>
        </w:rPr>
        <w:t>(Chvíle ticha pro soustředění k </w:t>
      </w:r>
      <w:r w:rsidRPr="001A2058">
        <w:rPr>
          <w:b/>
          <w:i/>
          <w:iCs/>
        </w:rPr>
        <w:t>modlitbě</w:t>
      </w:r>
      <w:r w:rsidRPr="00A20009">
        <w:rPr>
          <w:i/>
          <w:iCs/>
        </w:rPr>
        <w:t>.)</w:t>
      </w:r>
    </w:p>
    <w:p w14:paraId="01FB7815" w14:textId="273A7CDF" w:rsidR="00A20009" w:rsidRDefault="00A20009" w:rsidP="00484AE7">
      <w:pPr>
        <w:spacing w:after="0"/>
      </w:pPr>
    </w:p>
    <w:p w14:paraId="09D5362F" w14:textId="69691597" w:rsidR="00A20009" w:rsidRDefault="00A20009" w:rsidP="00484AE7">
      <w:pPr>
        <w:spacing w:after="0"/>
      </w:pPr>
      <w:r>
        <w:t>Bože, ty, který žiješ a život dáváš</w:t>
      </w:r>
      <w:r w:rsidR="001A2058">
        <w:t>, t</w:t>
      </w:r>
      <w:r>
        <w:t>éto noci jsi provedl svůj lid vodou Rudého moře. Vodu jsi zvolil jako znamení života. I nám nabízíš životodárnou vodu. Voda nás očišťuje, tiší naši žízeň.</w:t>
      </w:r>
      <w:r w:rsidR="004D4C8A">
        <w:t xml:space="preserve"> Od té doby, co jsme pokřtěni, patříme do tohoto příběhu tonutí a zanikání, ale také vzkříšení a nového života z vody a Ducha svatého. Za to ti děkujeme a chválíme tě dnes i navěky.</w:t>
      </w:r>
      <w:r w:rsidR="00F011DF">
        <w:t xml:space="preserve"> – Amen.</w:t>
      </w:r>
    </w:p>
    <w:p w14:paraId="74ED4EAD" w14:textId="4EF03410" w:rsidR="004D4C8A" w:rsidRDefault="004D4C8A" w:rsidP="00484AE7">
      <w:pPr>
        <w:spacing w:after="0"/>
      </w:pPr>
    </w:p>
    <w:p w14:paraId="700A3555" w14:textId="7D59E7D8" w:rsidR="004D4C8A" w:rsidRPr="004D4C8A" w:rsidRDefault="004D4C8A" w:rsidP="00484AE7">
      <w:pPr>
        <w:spacing w:after="0"/>
        <w:rPr>
          <w:i/>
          <w:iCs/>
        </w:rPr>
      </w:pPr>
      <w:r w:rsidRPr="004D4C8A">
        <w:rPr>
          <w:i/>
          <w:iCs/>
        </w:rPr>
        <w:t xml:space="preserve">(Každý </w:t>
      </w:r>
      <w:r>
        <w:rPr>
          <w:i/>
          <w:iCs/>
        </w:rPr>
        <w:t xml:space="preserve">si </w:t>
      </w:r>
      <w:r w:rsidRPr="004D4C8A">
        <w:rPr>
          <w:i/>
          <w:iCs/>
        </w:rPr>
        <w:t>vodou udělá na čelo křížek</w:t>
      </w:r>
      <w:r>
        <w:rPr>
          <w:i/>
          <w:iCs/>
        </w:rPr>
        <w:t xml:space="preserve"> (nebo navzájem)</w:t>
      </w:r>
      <w:r w:rsidRPr="004D4C8A">
        <w:rPr>
          <w:i/>
          <w:iCs/>
        </w:rPr>
        <w:t xml:space="preserve"> nebo se jinak označí, omyje si tvář</w:t>
      </w:r>
      <w:r>
        <w:rPr>
          <w:i/>
          <w:iCs/>
        </w:rPr>
        <w:t>, ruku</w:t>
      </w:r>
      <w:r w:rsidRPr="004D4C8A">
        <w:rPr>
          <w:i/>
          <w:iCs/>
        </w:rPr>
        <w:t xml:space="preserve"> apod.)</w:t>
      </w:r>
    </w:p>
    <w:p w14:paraId="054369BE" w14:textId="063C4032" w:rsidR="00A20009" w:rsidRDefault="00A20009" w:rsidP="00484AE7">
      <w:pPr>
        <w:spacing w:after="0"/>
      </w:pPr>
    </w:p>
    <w:p w14:paraId="744C9D92" w14:textId="66FC1F62" w:rsidR="004D4C8A" w:rsidRDefault="004D4C8A" w:rsidP="00484AE7">
      <w:pPr>
        <w:spacing w:after="0"/>
      </w:pPr>
      <w:r>
        <w:t xml:space="preserve">Plni radosti a důvěry se společně modlíme modlitbu Páně: </w:t>
      </w:r>
      <w:r w:rsidRPr="001A2058">
        <w:rPr>
          <w:b/>
          <w:i/>
          <w:iCs/>
        </w:rPr>
        <w:t>Otče náš</w:t>
      </w:r>
      <w:r>
        <w:t>, který jsi v nebesích…</w:t>
      </w:r>
    </w:p>
    <w:p w14:paraId="714CD907" w14:textId="2C2EC6FF" w:rsidR="004D4C8A" w:rsidRDefault="004D4C8A" w:rsidP="00484AE7">
      <w:pPr>
        <w:spacing w:after="0"/>
      </w:pPr>
    </w:p>
    <w:p w14:paraId="1994FC61" w14:textId="23CEA18F" w:rsidR="004D4C8A" w:rsidRPr="001A2058" w:rsidRDefault="004D4C8A" w:rsidP="00484AE7">
      <w:pPr>
        <w:spacing w:after="0"/>
        <w:rPr>
          <w:b/>
          <w:i/>
          <w:iCs/>
        </w:rPr>
      </w:pPr>
      <w:r w:rsidRPr="001A2058">
        <w:rPr>
          <w:b/>
          <w:i/>
          <w:iCs/>
        </w:rPr>
        <w:t>Prosba o Boží požehnání:</w:t>
      </w:r>
    </w:p>
    <w:p w14:paraId="1D3900DE" w14:textId="0CEF7C52" w:rsidR="004D4C8A" w:rsidRDefault="004D4C8A" w:rsidP="00484AE7">
      <w:pPr>
        <w:spacing w:after="0"/>
      </w:pPr>
      <w:r>
        <w:rPr>
          <w:rFonts w:ascii="Segoe UI" w:hAnsi="Segoe UI" w:cs="Segoe UI"/>
          <w:sz w:val="21"/>
          <w:szCs w:val="21"/>
        </w:rPr>
        <w:t xml:space="preserve">Bože, šli jsme s Ježíšem jeho cestou ke vzkříšení. Jsme plni radosti, že žije! Nyní můžeme slavit Velikonoce, skákat, zpívat a smát se celým svým srdcem! Požehnej všem našim cestám! Požehnej náš celý život! Požehnej naší rodině a přátelům! Požehnej celému světu! </w:t>
      </w:r>
      <w:proofErr w:type="spellStart"/>
      <w:r>
        <w:rPr>
          <w:rFonts w:ascii="Segoe UI" w:hAnsi="Segoe UI" w:cs="Segoe UI"/>
          <w:sz w:val="21"/>
          <w:szCs w:val="21"/>
        </w:rPr>
        <w:t>Hallelujah</w:t>
      </w:r>
      <w:proofErr w:type="spellEnd"/>
      <w:r>
        <w:rPr>
          <w:rFonts w:ascii="Segoe UI" w:hAnsi="Segoe UI" w:cs="Segoe UI"/>
          <w:sz w:val="21"/>
          <w:szCs w:val="21"/>
        </w:rPr>
        <w:t>! Ve jménu Otce, Syna a Ducha svatého. Amen.</w:t>
      </w:r>
    </w:p>
    <w:p w14:paraId="76F78F54" w14:textId="5165A30D" w:rsidR="004D4C8A" w:rsidRDefault="004D4C8A" w:rsidP="00484AE7">
      <w:pPr>
        <w:spacing w:after="0"/>
      </w:pPr>
    </w:p>
    <w:p w14:paraId="432D16D2" w14:textId="317A733C" w:rsidR="004D4C8A" w:rsidRPr="00F011DF" w:rsidRDefault="004D4C8A" w:rsidP="00484AE7">
      <w:pPr>
        <w:spacing w:after="0"/>
        <w:rPr>
          <w:i/>
          <w:iCs/>
        </w:rPr>
      </w:pPr>
      <w:r w:rsidRPr="001A2058">
        <w:rPr>
          <w:b/>
          <w:i/>
          <w:iCs/>
        </w:rPr>
        <w:t>Píseň:</w:t>
      </w:r>
      <w:r w:rsidRPr="00F011DF">
        <w:rPr>
          <w:i/>
          <w:iCs/>
        </w:rPr>
        <w:t xml:space="preserve"> </w:t>
      </w:r>
      <w:r w:rsidR="001A2058">
        <w:rPr>
          <w:i/>
          <w:iCs/>
        </w:rPr>
        <w:t xml:space="preserve">např. </w:t>
      </w:r>
      <w:r w:rsidR="0002621A">
        <w:rPr>
          <w:i/>
          <w:iCs/>
        </w:rPr>
        <w:t>Kris</w:t>
      </w:r>
      <w:r w:rsidR="001A2058">
        <w:rPr>
          <w:i/>
          <w:iCs/>
        </w:rPr>
        <w:t xml:space="preserve">tus Pán vstal z mrtvých </w:t>
      </w:r>
    </w:p>
    <w:p w14:paraId="60751B26" w14:textId="31E74A0D" w:rsidR="00F011DF" w:rsidRDefault="00F011DF">
      <w:r>
        <w:br w:type="page"/>
      </w:r>
    </w:p>
    <w:p w14:paraId="532C6672" w14:textId="50F14BC7" w:rsidR="004D4C8A" w:rsidRPr="00F011DF" w:rsidRDefault="004D4C8A" w:rsidP="00F011DF">
      <w:pPr>
        <w:spacing w:after="0"/>
        <w:jc w:val="center"/>
        <w:rPr>
          <w:sz w:val="28"/>
          <w:szCs w:val="28"/>
        </w:rPr>
      </w:pPr>
      <w:r w:rsidRPr="00F011DF">
        <w:rPr>
          <w:sz w:val="28"/>
          <w:szCs w:val="28"/>
        </w:rPr>
        <w:lastRenderedPageBreak/>
        <w:t xml:space="preserve">Velikonoční neděle </w:t>
      </w:r>
    </w:p>
    <w:p w14:paraId="5900DA4F" w14:textId="10C3DDAC" w:rsidR="004D4C8A" w:rsidRDefault="004D4C8A" w:rsidP="00484AE7">
      <w:pPr>
        <w:spacing w:after="0"/>
      </w:pPr>
    </w:p>
    <w:p w14:paraId="451BC236" w14:textId="1D422868" w:rsidR="004D4C8A" w:rsidRDefault="004D4C8A" w:rsidP="00484AE7">
      <w:pPr>
        <w:spacing w:after="0"/>
      </w:pPr>
      <w:r>
        <w:t>Život zvítězil nad smrtí! Kříž se stal znamením naděje!</w:t>
      </w:r>
    </w:p>
    <w:p w14:paraId="0E14CC64" w14:textId="7F4DD973" w:rsidR="004D4C8A" w:rsidRDefault="001A2058" w:rsidP="00484AE7">
      <w:pPr>
        <w:spacing w:after="0"/>
      </w:pPr>
      <w:r>
        <w:t>V</w:t>
      </w:r>
      <w:r w:rsidR="004D4C8A">
        <w:t>e jménu Boha Otce, Syna i Ducha svatého. – Amen.</w:t>
      </w:r>
    </w:p>
    <w:p w14:paraId="3BBCB4A3" w14:textId="02C9122F" w:rsidR="004D4C8A" w:rsidRDefault="004D4C8A" w:rsidP="00484AE7">
      <w:pPr>
        <w:spacing w:after="0"/>
      </w:pPr>
    </w:p>
    <w:p w14:paraId="76CB5177" w14:textId="2E318E19" w:rsidR="003970EF" w:rsidRPr="00F011DF" w:rsidRDefault="002A6ABA" w:rsidP="00484AE7">
      <w:pPr>
        <w:spacing w:after="0"/>
        <w:rPr>
          <w:i/>
          <w:iCs/>
        </w:rPr>
      </w:pPr>
      <w:r>
        <w:rPr>
          <w:b/>
          <w:i/>
          <w:iCs/>
        </w:rPr>
        <w:t>Z</w:t>
      </w:r>
      <w:r w:rsidR="00242B41" w:rsidRPr="002A6ABA">
        <w:rPr>
          <w:b/>
          <w:i/>
          <w:iCs/>
        </w:rPr>
        <w:t>apalování</w:t>
      </w:r>
      <w:r w:rsidR="003970EF" w:rsidRPr="002A6ABA">
        <w:rPr>
          <w:b/>
          <w:i/>
          <w:iCs/>
        </w:rPr>
        <w:t xml:space="preserve"> velikonoční svíce</w:t>
      </w:r>
      <w:r w:rsidR="000A5378">
        <w:rPr>
          <w:i/>
          <w:iCs/>
        </w:rPr>
        <w:t>:</w:t>
      </w:r>
    </w:p>
    <w:p w14:paraId="79D06A1E" w14:textId="77777777" w:rsidR="001A2058" w:rsidRDefault="003970EF" w:rsidP="00484AE7">
      <w:pPr>
        <w:spacing w:after="0"/>
      </w:pPr>
      <w:r>
        <w:t>Kriste! – včera ještě v</w:t>
      </w:r>
      <w:r w:rsidR="001A2058">
        <w:t> </w:t>
      </w:r>
      <w:r>
        <w:t>hrobě</w:t>
      </w:r>
      <w:r w:rsidR="001A2058">
        <w:t xml:space="preserve"> </w:t>
      </w:r>
    </w:p>
    <w:p w14:paraId="78BBA2C8" w14:textId="007E999B" w:rsidR="003970EF" w:rsidRDefault="00F011DF" w:rsidP="00484AE7">
      <w:pPr>
        <w:spacing w:after="0"/>
      </w:pPr>
      <w:r>
        <w:t>a</w:t>
      </w:r>
      <w:r w:rsidR="003970EF">
        <w:t xml:space="preserve"> dnes jsi živý.</w:t>
      </w:r>
      <w:r w:rsidR="002A6ABA">
        <w:t xml:space="preserve"> </w:t>
      </w:r>
      <w:r w:rsidR="003970EF">
        <w:t>Jsi mezi námi!</w:t>
      </w:r>
    </w:p>
    <w:p w14:paraId="108B5251" w14:textId="68EA834B" w:rsidR="003970EF" w:rsidRDefault="003970EF" w:rsidP="00484AE7">
      <w:pPr>
        <w:spacing w:after="0"/>
      </w:pPr>
      <w:r>
        <w:t>Kriste, přinášíš světlo do tmy.</w:t>
      </w:r>
    </w:p>
    <w:p w14:paraId="07BBC9E3" w14:textId="70DB5359" w:rsidR="003970EF" w:rsidRDefault="003970EF" w:rsidP="00484AE7">
      <w:pPr>
        <w:spacing w:after="0"/>
      </w:pPr>
      <w:r>
        <w:t>Nech své světlo naděje zářit v našem světě i v našich srdcích.</w:t>
      </w:r>
    </w:p>
    <w:p w14:paraId="497F1616" w14:textId="21D7B805" w:rsidR="003970EF" w:rsidRDefault="003970EF" w:rsidP="00484AE7">
      <w:pPr>
        <w:spacing w:after="0"/>
      </w:pPr>
      <w:r>
        <w:t>Nyní i navěky.</w:t>
      </w:r>
      <w:r w:rsidR="001A2058">
        <w:t xml:space="preserve"> </w:t>
      </w:r>
      <w:r>
        <w:t>Amen.</w:t>
      </w:r>
    </w:p>
    <w:p w14:paraId="3A1E32EC" w14:textId="33946180" w:rsidR="003970EF" w:rsidRDefault="003970EF" w:rsidP="00484AE7">
      <w:pPr>
        <w:spacing w:after="0"/>
      </w:pPr>
    </w:p>
    <w:p w14:paraId="2916376F" w14:textId="0F1DA9C4" w:rsidR="003970EF" w:rsidRDefault="003970EF" w:rsidP="00484AE7">
      <w:pPr>
        <w:spacing w:after="0"/>
        <w:rPr>
          <w:i/>
          <w:iCs/>
        </w:rPr>
      </w:pPr>
      <w:r w:rsidRPr="003970EF">
        <w:rPr>
          <w:i/>
          <w:iCs/>
        </w:rPr>
        <w:t>Od velikonoční svíce si každý zapálí svoji svíčku.</w:t>
      </w:r>
      <w:r w:rsidR="007A59A3">
        <w:rPr>
          <w:i/>
          <w:iCs/>
        </w:rPr>
        <w:t xml:space="preserve"> Ze svíček je možno vytvořit kříž</w:t>
      </w:r>
      <w:r w:rsidR="002A6ABA">
        <w:rPr>
          <w:i/>
          <w:iCs/>
        </w:rPr>
        <w:t xml:space="preserve"> nebo kruh</w:t>
      </w:r>
      <w:r w:rsidR="007A59A3">
        <w:rPr>
          <w:i/>
          <w:iCs/>
        </w:rPr>
        <w:t>.</w:t>
      </w:r>
      <w:r w:rsidR="001A2058">
        <w:rPr>
          <w:i/>
          <w:iCs/>
        </w:rPr>
        <w:t xml:space="preserve"> </w:t>
      </w:r>
      <w:r>
        <w:rPr>
          <w:i/>
          <w:iCs/>
        </w:rPr>
        <w:t>Může se zazpívat píseň</w:t>
      </w:r>
      <w:r w:rsidR="000A5378">
        <w:rPr>
          <w:i/>
          <w:iCs/>
        </w:rPr>
        <w:t xml:space="preserve"> Buď tobě sláva</w:t>
      </w:r>
      <w:r w:rsidR="002A6ABA">
        <w:rPr>
          <w:i/>
          <w:iCs/>
        </w:rPr>
        <w:t>.</w:t>
      </w:r>
    </w:p>
    <w:p w14:paraId="6EBB8DB5" w14:textId="2C385CB4" w:rsidR="003970EF" w:rsidRDefault="003970EF" w:rsidP="00484AE7">
      <w:pPr>
        <w:spacing w:after="0"/>
        <w:rPr>
          <w:i/>
          <w:iCs/>
        </w:rPr>
      </w:pPr>
    </w:p>
    <w:p w14:paraId="3D03C3A3" w14:textId="00068E89" w:rsidR="003970EF" w:rsidRPr="00A2700D" w:rsidRDefault="003970EF" w:rsidP="003970EF">
      <w:pPr>
        <w:spacing w:after="0"/>
      </w:pPr>
      <w:r w:rsidRPr="002A6ABA">
        <w:rPr>
          <w:b/>
          <w:i/>
          <w:iCs/>
        </w:rPr>
        <w:t>Evangelium J 20, 1-18</w:t>
      </w:r>
      <w:r>
        <w:t xml:space="preserve"> </w:t>
      </w:r>
    </w:p>
    <w:p w14:paraId="09493A4A" w14:textId="29C46B24" w:rsidR="003970EF" w:rsidRDefault="003970EF" w:rsidP="00484AE7">
      <w:pPr>
        <w:spacing w:after="0"/>
      </w:pPr>
    </w:p>
    <w:p w14:paraId="6F4F1A2B" w14:textId="51AA7F84" w:rsidR="003970EF" w:rsidRPr="002A6ABA" w:rsidRDefault="003970EF" w:rsidP="00484AE7">
      <w:pPr>
        <w:spacing w:after="0"/>
        <w:rPr>
          <w:i/>
          <w:iCs/>
        </w:rPr>
      </w:pPr>
      <w:r w:rsidRPr="002A6ABA">
        <w:rPr>
          <w:b/>
          <w:i/>
          <w:iCs/>
        </w:rPr>
        <w:t>Ticho</w:t>
      </w:r>
      <w:r w:rsidR="002A6ABA">
        <w:rPr>
          <w:b/>
          <w:i/>
          <w:iCs/>
        </w:rPr>
        <w:t xml:space="preserve"> nebo sdílení: </w:t>
      </w:r>
      <w:r w:rsidR="002A6ABA" w:rsidRPr="002A6ABA">
        <w:rPr>
          <w:i/>
          <w:iCs/>
        </w:rPr>
        <w:t xml:space="preserve">např. Kdo je pro </w:t>
      </w:r>
      <w:r w:rsidR="002A6ABA">
        <w:rPr>
          <w:i/>
          <w:iCs/>
        </w:rPr>
        <w:t>mě</w:t>
      </w:r>
      <w:r w:rsidR="002A6ABA" w:rsidRPr="002A6ABA">
        <w:rPr>
          <w:i/>
          <w:iCs/>
        </w:rPr>
        <w:t xml:space="preserve"> svědkem o Boží lásce?</w:t>
      </w:r>
      <w:r w:rsidR="002A6ABA">
        <w:rPr>
          <w:i/>
          <w:iCs/>
        </w:rPr>
        <w:t xml:space="preserve"> Jak z ní žiju já?</w:t>
      </w:r>
    </w:p>
    <w:p w14:paraId="35FD3EEB" w14:textId="4F638574" w:rsidR="003970EF" w:rsidRDefault="003970EF" w:rsidP="00484AE7">
      <w:pPr>
        <w:spacing w:after="0"/>
      </w:pPr>
    </w:p>
    <w:p w14:paraId="20FA31A8" w14:textId="38FE07DA" w:rsidR="007A59A3" w:rsidRPr="002A6ABA" w:rsidRDefault="007A59A3" w:rsidP="002A6ABA">
      <w:pPr>
        <w:spacing w:after="0"/>
        <w:rPr>
          <w:b/>
          <w:i/>
          <w:iCs/>
        </w:rPr>
      </w:pPr>
      <w:r w:rsidRPr="002A6ABA">
        <w:rPr>
          <w:b/>
          <w:i/>
          <w:iCs/>
        </w:rPr>
        <w:t>Modlitba</w:t>
      </w:r>
      <w:r w:rsidR="00F011DF" w:rsidRPr="002A6ABA">
        <w:rPr>
          <w:b/>
          <w:i/>
          <w:iCs/>
        </w:rPr>
        <w:t>:</w:t>
      </w:r>
      <w:r w:rsidRPr="002A6ABA">
        <w:rPr>
          <w:b/>
          <w:i/>
          <w:iCs/>
        </w:rPr>
        <w:t xml:space="preserve"> </w:t>
      </w:r>
    </w:p>
    <w:p w14:paraId="127E5EFB" w14:textId="0D8220EB" w:rsidR="007A59A3" w:rsidRDefault="007A59A3" w:rsidP="007A59A3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 xml:space="preserve">Dobrý Bože, děkujeme ti za tvého Syna Ježíše Krista. On je světlo světa. Ať nám dává sílu stát se světlem pro druhé, aby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se náš svět rozzářil a rozehřál tvou láskou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>. Požehnej nám a ochr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aňuj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 xml:space="preserve"> nás, Bože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 Otče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>, Syn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u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 xml:space="preserve"> a Duch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u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 xml:space="preserve"> svat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ý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>.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 – </w:t>
      </w:r>
      <w:r w:rsidRPr="007A59A3">
        <w:rPr>
          <w:rFonts w:ascii="Segoe UI" w:eastAsia="Times New Roman" w:hAnsi="Segoe UI" w:cs="Segoe UI"/>
          <w:sz w:val="21"/>
          <w:szCs w:val="21"/>
          <w:lang w:eastAsia="cs-CZ"/>
        </w:rPr>
        <w:t>Amen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. </w:t>
      </w:r>
    </w:p>
    <w:p w14:paraId="3EAD4D40" w14:textId="77777777" w:rsidR="001A2058" w:rsidRDefault="001A2058" w:rsidP="00484AE7">
      <w:pPr>
        <w:spacing w:after="0"/>
      </w:pPr>
    </w:p>
    <w:p w14:paraId="40E9B897" w14:textId="246480C8" w:rsidR="007A59A3" w:rsidRPr="001A2058" w:rsidRDefault="00541041" w:rsidP="00484AE7">
      <w:pPr>
        <w:spacing w:after="0"/>
        <w:rPr>
          <w:b/>
        </w:rPr>
      </w:pPr>
      <w:r w:rsidRPr="001A2058">
        <w:rPr>
          <w:b/>
        </w:rPr>
        <w:t>Otče náš…</w:t>
      </w:r>
    </w:p>
    <w:p w14:paraId="4AB3FDE2" w14:textId="761FB5FE" w:rsidR="00541041" w:rsidRDefault="00541041" w:rsidP="00484AE7">
      <w:pPr>
        <w:spacing w:after="0"/>
      </w:pPr>
    </w:p>
    <w:p w14:paraId="3995CAE2" w14:textId="10FEE9B8" w:rsidR="00541041" w:rsidRPr="002A6ABA" w:rsidRDefault="00541041" w:rsidP="00484AE7">
      <w:pPr>
        <w:spacing w:after="0"/>
        <w:rPr>
          <w:b/>
          <w:i/>
          <w:iCs/>
        </w:rPr>
      </w:pPr>
      <w:r w:rsidRPr="002A6ABA">
        <w:rPr>
          <w:b/>
          <w:i/>
          <w:iCs/>
        </w:rPr>
        <w:t xml:space="preserve">Požehnání </w:t>
      </w:r>
      <w:r w:rsidR="002A6ABA">
        <w:rPr>
          <w:b/>
          <w:i/>
          <w:iCs/>
        </w:rPr>
        <w:t>(</w:t>
      </w:r>
      <w:r w:rsidR="001A2058" w:rsidRPr="002A6ABA">
        <w:rPr>
          <w:b/>
          <w:i/>
          <w:iCs/>
        </w:rPr>
        <w:t>a společné jídlo</w:t>
      </w:r>
      <w:r w:rsidR="002A6ABA">
        <w:rPr>
          <w:b/>
          <w:i/>
          <w:iCs/>
        </w:rPr>
        <w:t>)</w:t>
      </w:r>
    </w:p>
    <w:p w14:paraId="4A56F75F" w14:textId="77777777" w:rsidR="00F011DF" w:rsidRDefault="00E51970" w:rsidP="00484AE7">
      <w:pPr>
        <w:spacing w:after="0"/>
      </w:pPr>
      <w:r>
        <w:t xml:space="preserve">Dobrý Bože, </w:t>
      </w:r>
    </w:p>
    <w:p w14:paraId="017F0B5C" w14:textId="7DD69A2C" w:rsidR="00E51970" w:rsidRDefault="00E51970" w:rsidP="00484AE7">
      <w:pPr>
        <w:spacing w:after="0"/>
      </w:pPr>
      <w:r>
        <w:t>děkujeme ti za stvoření. Děkujeme ti za chleba</w:t>
      </w:r>
      <w:r w:rsidR="002A6ABA">
        <w:t xml:space="preserve"> a</w:t>
      </w:r>
      <w:r>
        <w:t xml:space="preserve"> za všechny </w:t>
      </w:r>
      <w:r w:rsidR="00FE6F85">
        <w:t xml:space="preserve">ostatní </w:t>
      </w:r>
      <w:r>
        <w:t>dobroty</w:t>
      </w:r>
      <w:r w:rsidR="002A6ABA" w:rsidRPr="002A6ABA">
        <w:t xml:space="preserve"> </w:t>
      </w:r>
      <w:r w:rsidR="002A6ABA">
        <w:t>(</w:t>
      </w:r>
      <w:r w:rsidR="002A6ABA">
        <w:t>za vajíčka, za mazance a beránky</w:t>
      </w:r>
      <w:r w:rsidR="002A6ABA">
        <w:t>…)</w:t>
      </w:r>
      <w:r>
        <w:t xml:space="preserve">. </w:t>
      </w:r>
      <w:r w:rsidR="002A6ABA">
        <w:t>Především ale děkujeme za to, že nám dáváš Ježíše, zdroj života. (</w:t>
      </w:r>
      <w:r>
        <w:t>Prosíme tě, požehnej toto jídlo, buď s námi, když si na něm teď budeme společně pochutnávat.</w:t>
      </w:r>
      <w:r w:rsidR="002A6ABA">
        <w:t>)</w:t>
      </w:r>
      <w:r>
        <w:t xml:space="preserve"> Požehnej nás všechny Bůh Otec i Syn i Duch svatý. – Amen.</w:t>
      </w:r>
    </w:p>
    <w:p w14:paraId="49D259DA" w14:textId="77777777" w:rsidR="00541041" w:rsidRDefault="00541041" w:rsidP="00484AE7">
      <w:pPr>
        <w:spacing w:after="0"/>
      </w:pPr>
    </w:p>
    <w:sectPr w:rsidR="00541041" w:rsidSect="002A6ABA">
      <w:pgSz w:w="8419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8A2"/>
    <w:multiLevelType w:val="hybridMultilevel"/>
    <w:tmpl w:val="4770F4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53DD0"/>
    <w:multiLevelType w:val="hybridMultilevel"/>
    <w:tmpl w:val="317E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61F7"/>
    <w:multiLevelType w:val="hybridMultilevel"/>
    <w:tmpl w:val="0F489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F30"/>
    <w:multiLevelType w:val="hybridMultilevel"/>
    <w:tmpl w:val="5D481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4911"/>
    <w:multiLevelType w:val="hybridMultilevel"/>
    <w:tmpl w:val="A392A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39A0"/>
    <w:multiLevelType w:val="hybridMultilevel"/>
    <w:tmpl w:val="E3803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0353A"/>
    <w:multiLevelType w:val="hybridMultilevel"/>
    <w:tmpl w:val="606A3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587F"/>
    <w:multiLevelType w:val="hybridMultilevel"/>
    <w:tmpl w:val="A93E5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7"/>
    <w:rsid w:val="00007B61"/>
    <w:rsid w:val="0002621A"/>
    <w:rsid w:val="000448F4"/>
    <w:rsid w:val="000A5378"/>
    <w:rsid w:val="00105FC0"/>
    <w:rsid w:val="00106CD4"/>
    <w:rsid w:val="001077B4"/>
    <w:rsid w:val="00176375"/>
    <w:rsid w:val="00186259"/>
    <w:rsid w:val="001A2058"/>
    <w:rsid w:val="001B1573"/>
    <w:rsid w:val="00242B41"/>
    <w:rsid w:val="002879E3"/>
    <w:rsid w:val="002920F3"/>
    <w:rsid w:val="002A150D"/>
    <w:rsid w:val="002A6ABA"/>
    <w:rsid w:val="003072D7"/>
    <w:rsid w:val="003766AD"/>
    <w:rsid w:val="00381BD3"/>
    <w:rsid w:val="003942FE"/>
    <w:rsid w:val="003970EF"/>
    <w:rsid w:val="003D07BA"/>
    <w:rsid w:val="00461370"/>
    <w:rsid w:val="00473B4B"/>
    <w:rsid w:val="00484AE7"/>
    <w:rsid w:val="004D4C8A"/>
    <w:rsid w:val="0053134F"/>
    <w:rsid w:val="00531BBA"/>
    <w:rsid w:val="005365A3"/>
    <w:rsid w:val="00540E52"/>
    <w:rsid w:val="00541041"/>
    <w:rsid w:val="00571B68"/>
    <w:rsid w:val="00574153"/>
    <w:rsid w:val="00633BCA"/>
    <w:rsid w:val="00665806"/>
    <w:rsid w:val="006869AE"/>
    <w:rsid w:val="0070282E"/>
    <w:rsid w:val="00717FB9"/>
    <w:rsid w:val="007367ED"/>
    <w:rsid w:val="0078352C"/>
    <w:rsid w:val="0078456B"/>
    <w:rsid w:val="007A59A3"/>
    <w:rsid w:val="007B3C6D"/>
    <w:rsid w:val="007C43CD"/>
    <w:rsid w:val="007E6DA9"/>
    <w:rsid w:val="00817A37"/>
    <w:rsid w:val="00852ECE"/>
    <w:rsid w:val="008741AB"/>
    <w:rsid w:val="00881EE5"/>
    <w:rsid w:val="00883FB9"/>
    <w:rsid w:val="008C49D4"/>
    <w:rsid w:val="00925898"/>
    <w:rsid w:val="00954E16"/>
    <w:rsid w:val="009A4B82"/>
    <w:rsid w:val="00A03A11"/>
    <w:rsid w:val="00A20009"/>
    <w:rsid w:val="00A2700D"/>
    <w:rsid w:val="00A2738D"/>
    <w:rsid w:val="00A3728D"/>
    <w:rsid w:val="00AA14C1"/>
    <w:rsid w:val="00AA2ACB"/>
    <w:rsid w:val="00AD7BD1"/>
    <w:rsid w:val="00B11468"/>
    <w:rsid w:val="00B83B09"/>
    <w:rsid w:val="00CB094E"/>
    <w:rsid w:val="00CB6B36"/>
    <w:rsid w:val="00D44A5D"/>
    <w:rsid w:val="00DA1C8F"/>
    <w:rsid w:val="00DB291A"/>
    <w:rsid w:val="00DE554D"/>
    <w:rsid w:val="00E013A7"/>
    <w:rsid w:val="00E17549"/>
    <w:rsid w:val="00E51970"/>
    <w:rsid w:val="00E814AA"/>
    <w:rsid w:val="00E85DDE"/>
    <w:rsid w:val="00F011DF"/>
    <w:rsid w:val="00F320B8"/>
    <w:rsid w:val="00F420E7"/>
    <w:rsid w:val="00F56C5A"/>
    <w:rsid w:val="00FA2DC0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7EFD"/>
  <w15:chartTrackingRefBased/>
  <w15:docId w15:val="{107084FF-2BF8-4013-905F-0E8306AD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0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637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63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7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1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5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9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6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2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Sedláčková</dc:creator>
  <cp:keywords/>
  <dc:description/>
  <cp:lastModifiedBy>Jana Hofmanova</cp:lastModifiedBy>
  <cp:revision>45</cp:revision>
  <cp:lastPrinted>2023-03-23T16:59:00Z</cp:lastPrinted>
  <dcterms:created xsi:type="dcterms:W3CDTF">2021-03-22T15:21:00Z</dcterms:created>
  <dcterms:modified xsi:type="dcterms:W3CDTF">2023-03-23T17:06:00Z</dcterms:modified>
</cp:coreProperties>
</file>